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FB2" w:rsidRPr="00603FB2" w:rsidRDefault="00603FB2" w:rsidP="00603FB2">
      <w:pPr>
        <w:shd w:val="clear" w:color="auto" w:fill="FFFFFF"/>
        <w:spacing w:after="0"/>
        <w:jc w:val="center"/>
        <w:rPr>
          <w:rFonts w:ascii="Georgia" w:eastAsia="Times New Roman" w:hAnsi="Georgia" w:cs="Times New Roman"/>
          <w:b/>
          <w:bCs/>
          <w:i/>
          <w:color w:val="00B050"/>
          <w:sz w:val="24"/>
          <w:szCs w:val="24"/>
          <w:lang w:eastAsia="ru-RU"/>
        </w:rPr>
      </w:pPr>
      <w:r w:rsidRPr="00603FB2">
        <w:rPr>
          <w:rFonts w:ascii="Georgia" w:eastAsia="Times New Roman" w:hAnsi="Georgia" w:cs="Times New Roman"/>
          <w:b/>
          <w:bCs/>
          <w:i/>
          <w:color w:val="00B050"/>
          <w:sz w:val="24"/>
          <w:szCs w:val="24"/>
          <w:lang w:eastAsia="ru-RU"/>
        </w:rPr>
        <w:t>Экологическое летнее развлечение для воспитанников всех возрастных групп детского сада «Мы - друзья природы»</w:t>
      </w:r>
    </w:p>
    <w:p w:rsidR="00603FB2" w:rsidRPr="00603FB2" w:rsidRDefault="00603FB2" w:rsidP="00603F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умение правильно вести себя в природе, бережного отношение и любви к природе и животным.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умение взаимодействовать коллективно.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Закреплять представление о том, что надо одеваться по погоде.</w:t>
      </w:r>
    </w:p>
    <w:p w:rsidR="00603FB2" w:rsidRPr="00603FB2" w:rsidRDefault="00603FB2" w:rsidP="00603F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03F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развлечения</w:t>
      </w:r>
    </w:p>
    <w:p w:rsidR="00603FB2" w:rsidRDefault="00603FB2" w:rsidP="00603FB2">
      <w:pPr>
        <w:spacing w:after="0"/>
        <w:rPr>
          <w:rFonts w:ascii="Georgia" w:eastAsia="Times New Roman" w:hAnsi="Georgia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Здравствуйте дорогие ребята, Какой сегодня теплый летний денёк. Посмотрите вокруг, как красиво, зелено и свежо кругом! Будто всех нас пригласили в гости, погостить в зеленом доме!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я предлагаю вам поговорить о том, как надо вести себя на природе</w:t>
      </w:r>
      <w:proofErr w:type="gramStart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возле речки или в лесу, на лужайке. Ребята, а у вас хорошее настроение? А давайте друг другу улыбнёмся! Ведь с улыбки начинается дружба! И я предлагаю спеть весёлую песенку про улыбку.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Исполняется песня «От улыбки» В. </w:t>
      </w:r>
      <w:proofErr w:type="spellStart"/>
      <w:r w:rsidRPr="00603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Шаинского</w:t>
      </w:r>
      <w:proofErr w:type="spellEnd"/>
      <w:r w:rsidRPr="00603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603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 xml:space="preserve">На веранду входит </w:t>
      </w:r>
      <w:proofErr w:type="spellStart"/>
      <w:r w:rsidRPr="00603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603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вот и я, хозяин леса! Я по лесу хожу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порядок навожу, помогаю птицам,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Растениям, животным</w:t>
      </w:r>
      <w:proofErr w:type="gramStart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ижу, вижу, мусор лежит на поляне,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Непорядок, непорядок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Дети, помогите мне его собрать.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03FB2" w:rsidRDefault="00603FB2" w:rsidP="00603FB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03FB2">
        <w:rPr>
          <w:rFonts w:ascii="Georgia" w:eastAsia="Times New Roman" w:hAnsi="Georgia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«Собери мусор»</w:t>
      </w:r>
      <w:r w:rsidRPr="00603FB2">
        <w:rPr>
          <w:rFonts w:ascii="Georgia" w:eastAsia="Times New Roman" w:hAnsi="Georgia" w:cs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  <w:r w:rsidRPr="00603FB2">
        <w:rPr>
          <w:rFonts w:ascii="Georgia" w:eastAsia="Times New Roman" w:hAnsi="Georgia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(мятые бумажки)</w:t>
      </w:r>
      <w:r w:rsidRPr="00603FB2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br/>
      </w:r>
    </w:p>
    <w:p w:rsidR="00603FB2" w:rsidRDefault="00603FB2" w:rsidP="00603FB2">
      <w:pPr>
        <w:spacing w:after="0"/>
        <w:rPr>
          <w:rFonts w:ascii="Georgia" w:eastAsia="Times New Roman" w:hAnsi="Georgia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Потрудились вы не зря,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Поиграть пришла пора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Берите корзины,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Прогибайте спины. Хочу пригласить детей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обрать в одну корзину грибы, а в другую — шишки.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03FB2" w:rsidRDefault="00603FB2" w:rsidP="00603FB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03FB2">
        <w:rPr>
          <w:rFonts w:ascii="Georgia" w:eastAsia="Times New Roman" w:hAnsi="Georgia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Игра «Собери шишки, грибы»</w:t>
      </w:r>
      <w:r w:rsidRPr="00603FB2"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br/>
      </w:r>
    </w:p>
    <w:p w:rsidR="002A5AE5" w:rsidRPr="00603FB2" w:rsidRDefault="00603FB2" w:rsidP="00603FB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 теперь стало чисто, красиво.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лесу у меня живут птицы. А каких птиц вы знаете? </w:t>
      </w:r>
      <w:r w:rsidRPr="00603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называют)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Дети, чем питаются птички, что они едят.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ответы детей …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Малыши сейчас будут насекомые: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«Мухами, букашками, комарами», а старшие дети птички. </w:t>
      </w:r>
      <w:r w:rsidRPr="00603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(Выбирается 2-3человека)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«Птички» будут ловить их.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Georgia" w:eastAsia="Times New Roman" w:hAnsi="Georgia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Проводится игра «Птички и насекомые»</w:t>
      </w:r>
      <w:r w:rsidRPr="00603FB2"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сейчас вставайте все парами на весёлую пляску «Ку-ку».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Georgia" w:eastAsia="Times New Roman" w:hAnsi="Georgia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Парная пляска-игра «Ку-Ку»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Ну, вот и прекрасно. Ребята, а вы знаете, как надо себя вести в лесу? </w:t>
      </w:r>
      <w:r w:rsidRPr="00603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(Ответ детей)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603FB2">
        <w:rPr>
          <w:rFonts w:ascii="Georgia" w:eastAsia="Times New Roman" w:hAnsi="Georgia" w:cs="Times New Roman"/>
          <w:b/>
          <w:bCs/>
          <w:i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Коммуникативная игра «Прогулка в лес»</w:t>
      </w:r>
      <w:r w:rsidRPr="00603FB2">
        <w:rPr>
          <w:rFonts w:ascii="Georgia" w:eastAsia="Times New Roman" w:hAnsi="Georgia" w:cs="Times New Roman"/>
          <w:i/>
          <w:color w:val="000000"/>
          <w:sz w:val="32"/>
          <w:szCs w:val="32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вести себя в лесу</w:t>
      </w:r>
      <w:proofErr w:type="gramStart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 ребята знают!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Друг за другом по тропинке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Весело шагают</w:t>
      </w:r>
      <w:proofErr w:type="gramStart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03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603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</w:t>
      </w:r>
      <w:proofErr w:type="gramEnd"/>
      <w:r w:rsidRPr="00603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ети идут друг за другом)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Бегай, прыгай, приседай, </w:t>
      </w:r>
      <w:r w:rsidRPr="00603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(бегут друг за другом на носочках, останавливаются, выполняют прыжки и приседания)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Только чур, не забывай,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в лесу нельзя шуметь </w:t>
      </w:r>
      <w:r w:rsidRPr="00603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(/подносят указательный палец к губам)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кричать, и громко петь.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Ветки дуба не ломай</w:t>
      </w:r>
      <w:proofErr w:type="gramStart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зверушек не пугай! </w:t>
      </w:r>
      <w:r w:rsidRPr="00603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(грозят пальчиком)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 игры дети садятся на скамеечки.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А я тоже хочу проверить ваши знания, о </w:t>
      </w:r>
      <w:proofErr w:type="gramStart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том</w:t>
      </w:r>
      <w:proofErr w:type="gramEnd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беречь и охранять природные богатства. Поиграем в игру, она называется «Если я приду в лесок»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Georgia" w:eastAsia="Times New Roman" w:hAnsi="Georgia" w:cs="Times New Roman"/>
          <w:b/>
          <w:bCs/>
          <w:i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Игра «Если я приду в лесок»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Послушайте правила игры. Я буду говорить, что я сделаю в лесу на прогулке, если я буду делать хорошие действия, говорите «да», а если плохо, то кричите «нет».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Если я приду в лесок и сорву ромашку?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Нет!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Если съем я пирожок, и выброшу бумажку?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Нет!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Лесовичок</w:t>
      </w:r>
      <w:proofErr w:type="spellEnd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Если хлебушка кусок на пеньке оставлю?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Да!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Лесовичок</w:t>
      </w:r>
      <w:proofErr w:type="spellEnd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Если ветку подвяжу и колышек подставлю?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Да!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Лесовичок</w:t>
      </w:r>
      <w:proofErr w:type="spellEnd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Если разведу костер и тушить не стану?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Нет!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Лесовичок</w:t>
      </w:r>
      <w:proofErr w:type="spellEnd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Если сильно насорю, а убрать забуду?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Нет!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Лесовичок</w:t>
      </w:r>
      <w:proofErr w:type="spellEnd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Я люблю свою природу, я ей помогаю?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Да!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ещё, ребята, в лесу можно встретить болото. Но воду из болота пить нельзя, зато здесь обитают разные животные и насекомые. Ребята, а вы знаете, что в болоте можно утонуть? А чтобы не утонуть, перейти его можно по кочкам, Теперь мы с вами поиграем.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Georgia" w:eastAsia="Times New Roman" w:hAnsi="Georgia" w:cs="Times New Roman"/>
          <w:b/>
          <w:bCs/>
          <w:i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Игра «Перейди болото»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(перейти болото по кочкам)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Вот мы и перешли болото.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Какая у меня большая корзина, чего там только нет.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принес для вас ребятки,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Веселые, летние загадки: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Очень легкий, как пылинка,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Сам зеленый, как травинка</w:t>
      </w:r>
      <w:proofErr w:type="gramStart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лугах, в лесах, у речек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травках прячется </w:t>
      </w:r>
      <w:r w:rsidRPr="00603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(кузнечик)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Стоят в поле сестрички,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Желтый глазок, белые реснички </w:t>
      </w:r>
      <w:r w:rsidRPr="00603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(ромашка)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Кто смыл сор и грязь с тропинки</w:t>
      </w:r>
      <w:proofErr w:type="gramStart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амочил листы, травинки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Отгадал загадку ёжик,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фырчит. Пролился … </w:t>
      </w:r>
      <w:r w:rsidRPr="00603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(дождик)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Сорвал я красный гриб в лесу,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Любуюсь на его красу</w:t>
      </w:r>
      <w:proofErr w:type="gramStart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белой он ножке, на шляпке – горошки </w:t>
      </w:r>
      <w:r w:rsidRPr="00603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(мухомор)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Самый маленький жучок,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черных крапинках бочок </w:t>
      </w:r>
      <w:r w:rsidRPr="00603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(Божья коровка)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На дворе переполох: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неба сыплется горох.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Съела шесть горошин Нина,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нее теперь ангина. </w:t>
      </w:r>
      <w:r w:rsidRPr="00603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(Град)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Молодцы и у меня для вас есть игра.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«Град»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для детей младших групп.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Лесовичок</w:t>
      </w:r>
      <w:proofErr w:type="spellEnd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высыпает мячики сухого бассейна. Это «град», выпавший на землю. Нужно собрать «Град» в корзину. Детей делят на две команды, мальчиков и девочек. Победит команда, которая выполнит задание первой.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а если пойдёт дождик, что нужно взять с собой на прогулку. </w:t>
      </w:r>
      <w:r w:rsidRPr="00603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у меня ещё есть подходящая игра, «Не наступи в лужи»</w:t>
      </w:r>
      <w:proofErr w:type="gramStart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когда град растает, на дорогах остаются лужи и может идти дождь. Нужно оббежать лужи под зонтиком и кто это сделает быстрей та команда и победила.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Проводится игра-эстафета «Не наступи в лужу»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делятся на 2 команды по 6 человек, у каждой команды по зонтику. Ребенок с зонтиком оббегает лужи, добегает до конуса на другом конце площадки и возвращается назад, передает зонтик следующему игроку.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Мы, взрослые и дети, Будем беречь природу</w:t>
      </w:r>
      <w:proofErr w:type="gramStart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землю, лес, поля и воду. Вот видишь, </w:t>
      </w:r>
      <w:proofErr w:type="spellStart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Лесовичок</w:t>
      </w:r>
      <w:proofErr w:type="spellEnd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вс</w:t>
      </w:r>
      <w:r w:rsidR="00882A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наши ребята знают правила поведения в лесу! Потому что ходят в наш замечательный детский сад. 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Ребята, нам пора возвращаться в детский сад. Давайте попрощаемся с </w:t>
      </w:r>
      <w:proofErr w:type="spellStart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Лесовичком</w:t>
      </w:r>
      <w:proofErr w:type="spellEnd"/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882A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Мы обязательно ещё придём к нему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гости и будем очень воспитанными гостями.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603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Ну, а я для вас, ребята приготовил витаминный сюрприз-угощение.</w:t>
      </w:r>
      <w:r w:rsidRPr="00603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3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(Угощает яблоками, прощается, уходит)</w:t>
      </w:r>
      <w:bookmarkStart w:id="0" w:name="_GoBack"/>
      <w:bookmarkEnd w:id="0"/>
    </w:p>
    <w:sectPr w:rsidR="002A5AE5" w:rsidRPr="00603FB2" w:rsidSect="00603FB2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A5938"/>
    <w:multiLevelType w:val="multilevel"/>
    <w:tmpl w:val="10A6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FD"/>
    <w:rsid w:val="000179FD"/>
    <w:rsid w:val="002A5AE5"/>
    <w:rsid w:val="00603FB2"/>
    <w:rsid w:val="0088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35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1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2024-06-17T01:16:00Z</dcterms:created>
  <dcterms:modified xsi:type="dcterms:W3CDTF">2024-06-17T02:34:00Z</dcterms:modified>
</cp:coreProperties>
</file>