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B2A" w:rsidRPr="00382B2A" w:rsidRDefault="00382B2A" w:rsidP="00E92D9D">
      <w:pPr>
        <w:shd w:val="clear" w:color="auto" w:fill="FFFFFF"/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28"/>
          <w:szCs w:val="28"/>
          <w:lang w:eastAsia="ru-RU"/>
        </w:rPr>
      </w:pPr>
      <w:r w:rsidRPr="00382B2A">
        <w:rPr>
          <w:rFonts w:ascii="Georgia" w:eastAsia="Times New Roman" w:hAnsi="Georgia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Сценарий развлечения </w:t>
      </w:r>
      <w:r w:rsidRPr="00E92D9D">
        <w:rPr>
          <w:rFonts w:ascii="Georgia" w:eastAsia="Times New Roman" w:hAnsi="Georgia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Pr="00382B2A">
        <w:rPr>
          <w:rFonts w:ascii="Georgia" w:eastAsia="Times New Roman" w:hAnsi="Georgia" w:cs="Times New Roman"/>
          <w:b/>
          <w:i/>
          <w:sz w:val="28"/>
          <w:szCs w:val="28"/>
          <w:bdr w:val="none" w:sz="0" w:space="0" w:color="auto" w:frame="1"/>
          <w:lang w:eastAsia="ru-RU"/>
        </w:rPr>
        <w:t>«День России в детском саду»</w:t>
      </w:r>
    </w:p>
    <w:p w:rsidR="00382B2A" w:rsidRPr="00382B2A" w:rsidRDefault="00382B2A" w:rsidP="00E92D9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воспитание патриотизма и гражданской ответственности у детей дошкольного возраста.</w:t>
      </w:r>
    </w:p>
    <w:p w:rsidR="00382B2A" w:rsidRPr="00382B2A" w:rsidRDefault="00382B2A" w:rsidP="00E92D9D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мероприятия.</w:t>
      </w:r>
    </w:p>
    <w:p w:rsidR="00382B2A" w:rsidRPr="00382B2A" w:rsidRDefault="00382B2A" w:rsidP="00E92D9D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песня </w:t>
      </w:r>
      <w:r w:rsidRPr="00382B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 моей </w:t>
      </w:r>
      <w:r w:rsidRPr="00382B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России</w:t>
      </w:r>
      <w:r w:rsidRPr="00382B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Вед. Здравствуйте, ребята!</w:t>
      </w:r>
      <w:r w:rsidRPr="00E92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продолжаем радоваться лету, которое принесло нам теплое солнышко, пение птиц, яркие краски и благоухание цветов. А так же, лето дарит нам много интересных праздников. Ребята, если вы со мной согласны, говорите </w:t>
      </w:r>
      <w:r w:rsidRPr="00382B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«ДА»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здоровье в порядке?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весело ли вам живётся?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любите играть?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вверх все поднимите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вверху пошевелите.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Крикнем весело </w:t>
      </w:r>
      <w:r w:rsidRPr="00382B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«Ура»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праздник начинать пора.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12 июня мы с вами все отдыхали, потому что был Праздник </w:t>
      </w:r>
      <w:r w:rsidRPr="00382B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ДЕНЬ РОССИИ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празднуем замечательный праздник – </w:t>
      </w:r>
      <w:r w:rsidRPr="00382B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День России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  <w:r w:rsidRPr="00382B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День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нашей любимой Родины!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очень добрый и красивый!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Всюду флаги и цветы. </w:t>
      </w:r>
      <w:r w:rsidRPr="00382B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День России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  <w:r w:rsidRPr="00382B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День России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Веселимся я и ты.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Почему? Да праздник это!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Отдыхает вся страна!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 </w:t>
      </w:r>
      <w:r w:rsidRPr="00382B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день в начале лета –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Именинница она!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Стихи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2A04" w:rsidRPr="00E92D9D" w:rsidRDefault="00B12A04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12A04" w:rsidRPr="00E92D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Чтец 1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листочка,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ручья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главное на свете –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Родина своя.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Чтец 2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ивушки</w:t>
      </w:r>
      <w:proofErr w:type="spellEnd"/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плакучей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реченьки милей,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беленькой березки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Опушки нет родней.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Чтец 3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ветка у листочка,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Овражек у ручья.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на свете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Родина своя.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Чтец 4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Страну, где мы родились,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радостно живем,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Края свои родные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ooltip="День России, 12 июня" w:history="1">
        <w:r w:rsidRPr="00382B2A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Россией мы зовем</w:t>
        </w:r>
      </w:hyperlink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2A04" w:rsidRPr="00E92D9D" w:rsidRDefault="00B12A04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12A04" w:rsidRPr="00E92D9D" w:rsidSect="00B12A0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сейчас я хочу проверить, что вы знаете о нашей стране.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говорить начало предложения, а вы его закончите.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страна называется… </w:t>
      </w:r>
      <w:r w:rsidRPr="00382B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Россия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hyperlink r:id="rId7" w:tooltip="День России. Сценарии праздника 12 июня" w:history="1">
        <w:r w:rsidRPr="00382B2A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России живет</w:t>
        </w:r>
      </w:hyperlink>
      <w:r w:rsidRPr="00382B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много… людей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мы живем в </w:t>
      </w:r>
      <w:r w:rsidRPr="00382B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России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кто мы – </w:t>
      </w:r>
      <w:r w:rsidRPr="00382B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382B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Россияне</w:t>
      </w:r>
      <w:r w:rsidRPr="00382B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страна очень… большая.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город </w:t>
      </w:r>
      <w:r w:rsidRPr="00382B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России… город Москва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все вместе ей скажем </w:t>
      </w:r>
      <w:r w:rsidRPr="00382B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«Ура»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B2A" w:rsidRPr="00382B2A" w:rsidRDefault="00B12A04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D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="00382B2A"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мы живем, называется</w:t>
      </w:r>
      <w:proofErr w:type="gramStart"/>
      <w:r w:rsidR="00382B2A"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….</w:t>
      </w:r>
      <w:proofErr w:type="gramEnd"/>
      <w:r w:rsidRPr="00E92D9D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Улан-Удэ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ему тоже скажем дружней Ура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 в гостях у сказки</w:t>
      </w:r>
      <w:r w:rsidR="00B12A04" w:rsidRPr="00E92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Появляется Аленушка, обходит детей.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Кажется, кто-то в гости к нам пожаловал. Кто это, ребята? Уж не сама ли Аленушка?</w:t>
      </w:r>
    </w:p>
    <w:p w:rsidR="00B12A04" w:rsidRPr="00382B2A" w:rsidRDefault="00B12A04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Здравствуй, Аленушка. 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Аленушка</w:t>
      </w:r>
      <w:r w:rsidR="00B12A04" w:rsidRPr="00E92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Здравствуйте, люди добрые! 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у нас в стране есть государственные символы. Вы знаете эти символы? </w:t>
      </w:r>
      <w:r w:rsidRPr="00382B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 - Герб и флаг)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</w:t>
      </w:r>
      <w:r w:rsidR="00E92D9D" w:rsidRPr="00E92D9D">
        <w:rPr>
          <w:rFonts w:ascii="Times New Roman" w:eastAsia="Times New Roman" w:hAnsi="Times New Roman" w:cs="Times New Roman"/>
          <w:sz w:val="28"/>
          <w:szCs w:val="28"/>
          <w:lang w:eastAsia="ru-RU"/>
        </w:rPr>
        <w:t>щает внимание на флажок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знаки, по которым отличают одну страну от другой.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</w:t>
      </w:r>
      <w:proofErr w:type="gramEnd"/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облако большое, Синий – небо голубое,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– солнышка восход, Новый </w:t>
      </w:r>
      <w:r w:rsidRPr="00382B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день Россию ждет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 мира, чистоты - Это флаг моей страны.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я хочу проверить вашу внимательность с помощью цветов.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я подниму белый цвет, вы дружно кричите </w:t>
      </w:r>
      <w:r w:rsidRPr="00382B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«Я»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синий </w:t>
      </w:r>
      <w:r w:rsidRPr="00382B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«ЖИВУ»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красный </w:t>
      </w:r>
      <w:r w:rsidRPr="00382B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 </w:t>
      </w:r>
      <w:r w:rsidRPr="00382B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РОССИИ</w:t>
      </w:r>
      <w:r w:rsidRPr="00382B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«Я живу в </w:t>
      </w:r>
      <w:r w:rsidRPr="00382B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России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: Есть у </w:t>
      </w:r>
      <w:r w:rsidRPr="00382B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России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 еще один важный государственный символ – герб. Герб – отличительный знак, официальная эмблема государства. А знаете ли вы, что изображено на гербе нашей страны?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У </w:t>
      </w:r>
      <w:r w:rsidRPr="00382B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России величавой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гербе орел двуглавый,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на запад, на восток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смотреть бы сразу мог.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Сильный, мудрый он и гордый,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Он </w:t>
      </w:r>
      <w:r w:rsidRPr="00382B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России дух свободный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: Есть у каждой страны особенная, самая главная песня. Какая?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: Гимн – это главная песня нашей страны.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Ведущий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: Гимн страны – это тоже государственный символ. Он исполняется в особенных, торжественных случаях. Гимн </w:t>
      </w:r>
      <w:r w:rsidRPr="00382B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России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 очень красивый и величественный.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гимн вообще?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славная в стране!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гимне </w:t>
      </w:r>
      <w:r w:rsidRPr="00382B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российском есть такие слова</w:t>
      </w:r>
      <w:proofErr w:type="gramStart"/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382B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Россия</w:t>
      </w:r>
      <w:r w:rsidRPr="00382B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– любимая наша страна»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Россией гордимся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382B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Россие</w:t>
      </w:r>
      <w:proofErr w:type="spellEnd"/>
      <w:r w:rsidRPr="00382B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382B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верны</w:t>
      </w:r>
      <w:proofErr w:type="gramEnd"/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свете лучше страны!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Гимн слушаем стоя и молча всегда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нам включают в момент торжества!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Давайте послушаем главную песню нашей Родины.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 </w:t>
      </w:r>
      <w:r w:rsidRPr="00382B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«Государственный гимн </w:t>
      </w:r>
      <w:r w:rsidRPr="00382B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Российской Федерации</w:t>
      </w:r>
      <w:r w:rsidRPr="00382B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382B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Муз. А. В. Александрова, сл. С. В. Михалкова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Загадка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Ростом разные подружки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proofErr w:type="gramStart"/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похожи</w:t>
      </w:r>
      <w:proofErr w:type="gramEnd"/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на дружку.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они сидят друг в дружке,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всего одна игрушка.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Матрёшка!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Алый шелковый платочек,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Яркий сарафан в цветочек,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Упирается рука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здоровенные</w:t>
      </w:r>
      <w:proofErr w:type="gramEnd"/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бока.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Разрумянилась немножко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Это… </w:t>
      </w:r>
      <w:r w:rsidRPr="00382B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(русская матрешка)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этой удивительной игрушки нашу </w:t>
      </w:r>
      <w:r w:rsidRPr="00382B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Россию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никто в мире и не представляет. И когда к нам в гости приезжают люди из других государств, то обязательно покупают этот сувенир.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382B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«Передай матрешку»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82B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(любая веселая плясовая мелодия)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Описание</w:t>
      </w:r>
      <w:r w:rsidRPr="00382B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пока звучит музыка, дети по кругу передают матрешку, музыка замолкает, </w:t>
      </w:r>
      <w:proofErr w:type="gramStart"/>
      <w:r w:rsidRPr="00382B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тот</w:t>
      </w:r>
      <w:proofErr w:type="gramEnd"/>
      <w:r w:rsidRPr="00382B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кого в руках оказывается матрешка, выходит в круг и выполняет импровизированные плясовые движения, остальные за ним повторяют. Игра повторяется несколько раз.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Ведущий. А сейчас мы проверим ловкость наших мальчиков, будущих защитников нашей Родины.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382B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«Быстрый всадник!»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 делятся на две команды.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молодцы, мальчишки! Теперь сумеете постоять на страже Родины!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наши девушки в старину носили воду на коромысле и сейчас мы попробуем </w:t>
      </w:r>
      <w:proofErr w:type="gramStart"/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посмотреть</w:t>
      </w:r>
      <w:proofErr w:type="gramEnd"/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наши красавицы справятся с этим заданием.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 </w:t>
      </w:r>
      <w:r w:rsidRPr="00382B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«Коромысло»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делятся на 2 команды и по сигналу берут 2 ведерка и обегают ориентир, пока вся команда не пробежит, кто первый закончил, тот победил.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Сестрица Аленушка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: Будем дружно танцевать, будем праздник продолжать.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 </w:t>
      </w:r>
      <w:r w:rsidRPr="00382B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E92D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Давай, Россия</w:t>
      </w:r>
      <w:r w:rsidRPr="00382B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: Видишь, Аленушка, какие наши ребята дружные.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Аленушка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382B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(Хвалит детей)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сердце ты у каждого, Родина, </w:t>
      </w:r>
      <w:r w:rsidRPr="00382B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Россия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Белые березки, колос налитой.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тебя привольней, нет тебя красивей,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другой на свете Родины такой!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Ведущий. 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дети! Еще раз поздравляю вас с замечательным днем– днем независимости </w:t>
      </w:r>
      <w:r w:rsidRPr="00382B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России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! Желаю </w:t>
      </w:r>
      <w:r w:rsidRPr="00382B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России процветания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! Пусть всегда над нашей </w:t>
      </w:r>
      <w:r w:rsidRPr="00382B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Россией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сияет яркое солнце и синее небо!</w:t>
      </w:r>
    </w:p>
    <w:p w:rsidR="00382B2A" w:rsidRPr="00382B2A" w:rsidRDefault="00382B2A" w:rsidP="00E92D9D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B2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Дорогие друзья! Наш праздник заканчивается. Мы желаем вам мира, добра и благополучия. Еще раз с праздником – Днем </w:t>
      </w:r>
      <w:r w:rsidRPr="00382B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России</w:t>
      </w:r>
      <w:r w:rsidRPr="00382B2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bookmarkEnd w:id="0"/>
    <w:p w:rsidR="00BD2428" w:rsidRPr="00E92D9D" w:rsidRDefault="00BD2428" w:rsidP="00E92D9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D2428" w:rsidRPr="00E92D9D" w:rsidSect="00B12A04">
      <w:type w:val="continuous"/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11CBC"/>
    <w:multiLevelType w:val="multilevel"/>
    <w:tmpl w:val="FF2A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2A"/>
    <w:rsid w:val="00382B2A"/>
    <w:rsid w:val="00B12A04"/>
    <w:rsid w:val="00BD2428"/>
    <w:rsid w:val="00E9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scenarii-den-ross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en-rossi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2024-06-10T01:10:00Z</dcterms:created>
  <dcterms:modified xsi:type="dcterms:W3CDTF">2024-06-10T01:47:00Z</dcterms:modified>
</cp:coreProperties>
</file>