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5F61" w:rsidRPr="00AB287C" w:rsidRDefault="00AB287C" w:rsidP="00205F61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AB287C">
        <w:rPr>
          <w:rFonts w:ascii="Arial" w:eastAsia="Times New Roman" w:hAnsi="Arial" w:cs="Arial"/>
          <w:color w:val="000000"/>
          <w:sz w:val="24"/>
          <w:szCs w:val="24"/>
          <w:u w:val="single"/>
        </w:rPr>
        <w:t>Тема проекта</w:t>
      </w:r>
      <w:r>
        <w:rPr>
          <w:rFonts w:ascii="Arial" w:eastAsia="Times New Roman" w:hAnsi="Arial" w:cs="Arial"/>
          <w:color w:val="000000"/>
          <w:sz w:val="24"/>
          <w:szCs w:val="24"/>
        </w:rPr>
        <w:t>: «Огонь – друг, огонь - враг».</w:t>
      </w:r>
    </w:p>
    <w:p w:rsidR="00205F61" w:rsidRPr="00205F61" w:rsidRDefault="00205F61" w:rsidP="00205F61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205F61">
        <w:rPr>
          <w:rFonts w:ascii="Times New Roman" w:eastAsia="Times New Roman" w:hAnsi="Times New Roman" w:cs="Times New Roman"/>
          <w:color w:val="000000"/>
          <w:sz w:val="28"/>
          <w:u w:val="single"/>
        </w:rPr>
        <w:t>Тип проекта:</w:t>
      </w:r>
    </w:p>
    <w:p w:rsidR="00205F61" w:rsidRPr="00205F61" w:rsidRDefault="00205F61" w:rsidP="00205F61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205F61">
        <w:rPr>
          <w:rFonts w:ascii="Times New Roman" w:eastAsia="Times New Roman" w:hAnsi="Times New Roman" w:cs="Times New Roman"/>
          <w:color w:val="000000"/>
          <w:sz w:val="28"/>
        </w:rPr>
        <w:t>По содержанию: обучающий.</w:t>
      </w:r>
    </w:p>
    <w:p w:rsidR="00205F61" w:rsidRDefault="00205F61" w:rsidP="00205F6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100A5F">
        <w:rPr>
          <w:rFonts w:ascii="Times New Roman" w:eastAsia="Times New Roman" w:hAnsi="Times New Roman" w:cs="Times New Roman"/>
          <w:color w:val="000000"/>
          <w:sz w:val="28"/>
          <w:u w:val="single"/>
        </w:rPr>
        <w:t>Вид проекта</w:t>
      </w:r>
      <w:r w:rsidRPr="00205F61">
        <w:rPr>
          <w:rFonts w:ascii="Times New Roman" w:eastAsia="Times New Roman" w:hAnsi="Times New Roman" w:cs="Times New Roman"/>
          <w:color w:val="000000"/>
          <w:sz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по составу - </w:t>
      </w:r>
      <w:r w:rsidRPr="00205F61">
        <w:rPr>
          <w:rFonts w:ascii="Times New Roman" w:eastAsia="Times New Roman" w:hAnsi="Times New Roman" w:cs="Times New Roman"/>
          <w:color w:val="000000"/>
          <w:sz w:val="28"/>
        </w:rPr>
        <w:t xml:space="preserve"> групповой (дети второй младшей группы</w:t>
      </w:r>
      <w:r>
        <w:rPr>
          <w:rFonts w:ascii="Times New Roman" w:eastAsia="Times New Roman" w:hAnsi="Times New Roman" w:cs="Times New Roman"/>
          <w:color w:val="000000"/>
          <w:sz w:val="28"/>
        </w:rPr>
        <w:t>)</w:t>
      </w:r>
      <w:r w:rsidRPr="00205F61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:rsidR="00100A5F" w:rsidRPr="00205F61" w:rsidRDefault="00100A5F" w:rsidP="00205F61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205F61">
        <w:rPr>
          <w:rFonts w:ascii="Times New Roman" w:eastAsia="Times New Roman" w:hAnsi="Times New Roman" w:cs="Times New Roman"/>
          <w:color w:val="000000"/>
          <w:sz w:val="28"/>
          <w:u w:val="single"/>
        </w:rPr>
        <w:t>Участники проекта:</w:t>
      </w:r>
      <w:r w:rsidRPr="00205F61">
        <w:rPr>
          <w:rFonts w:ascii="Times New Roman" w:eastAsia="Times New Roman" w:hAnsi="Times New Roman" w:cs="Times New Roman"/>
          <w:color w:val="000000"/>
          <w:sz w:val="28"/>
        </w:rPr>
        <w:t> дети второй младшей группы, воспитатели, родители, инструктор по физической культуре, музыкальный руководитель, инспектор по пожарной безопасности.</w:t>
      </w:r>
    </w:p>
    <w:p w:rsidR="00205F61" w:rsidRPr="00205F61" w:rsidRDefault="00205F61" w:rsidP="00205F61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100A5F">
        <w:rPr>
          <w:rFonts w:ascii="Times New Roman" w:eastAsia="Times New Roman" w:hAnsi="Times New Roman" w:cs="Times New Roman"/>
          <w:color w:val="000000"/>
          <w:sz w:val="28"/>
          <w:u w:val="single"/>
        </w:rPr>
        <w:t>Сроки реализации</w:t>
      </w:r>
      <w:r w:rsidRPr="00205F61">
        <w:rPr>
          <w:rFonts w:ascii="Times New Roman" w:eastAsia="Times New Roman" w:hAnsi="Times New Roman" w:cs="Times New Roman"/>
          <w:color w:val="000000"/>
          <w:sz w:val="28"/>
        </w:rPr>
        <w:t>: краткосрочный (две недели)</w:t>
      </w:r>
    </w:p>
    <w:p w:rsidR="00205F61" w:rsidRPr="00205F61" w:rsidRDefault="00205F61" w:rsidP="00205F61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205F61">
        <w:rPr>
          <w:rFonts w:ascii="Times New Roman" w:eastAsia="Times New Roman" w:hAnsi="Times New Roman" w:cs="Times New Roman"/>
          <w:color w:val="000000"/>
          <w:sz w:val="28"/>
        </w:rPr>
        <w:t>По характеру контактов: ребенок и семья, в рамках ДОУ.</w:t>
      </w:r>
    </w:p>
    <w:p w:rsidR="00205F61" w:rsidRPr="00205F61" w:rsidRDefault="00205F61" w:rsidP="00205F61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205F61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205F61">
        <w:rPr>
          <w:rFonts w:ascii="Times New Roman" w:eastAsia="Times New Roman" w:hAnsi="Times New Roman" w:cs="Times New Roman"/>
          <w:color w:val="000000"/>
          <w:sz w:val="28"/>
          <w:u w:val="single"/>
        </w:rPr>
        <w:t>Цель проекта:</w:t>
      </w:r>
    </w:p>
    <w:p w:rsidR="00205F61" w:rsidRPr="00205F61" w:rsidRDefault="00205F61" w:rsidP="00205F61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205F61">
        <w:rPr>
          <w:rFonts w:ascii="Times New Roman" w:eastAsia="Times New Roman" w:hAnsi="Times New Roman" w:cs="Times New Roman"/>
          <w:color w:val="000000"/>
          <w:sz w:val="28"/>
        </w:rPr>
        <w:t>Формирование правил пожарной безопасности на улице и в быту.</w:t>
      </w:r>
    </w:p>
    <w:p w:rsidR="00205F61" w:rsidRPr="00205F61" w:rsidRDefault="00205F61" w:rsidP="00205F61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205F61">
        <w:rPr>
          <w:rFonts w:ascii="Times New Roman" w:eastAsia="Times New Roman" w:hAnsi="Times New Roman" w:cs="Times New Roman"/>
          <w:color w:val="000000"/>
          <w:sz w:val="28"/>
          <w:u w:val="single"/>
        </w:rPr>
        <w:t>Задачи проекта:</w:t>
      </w:r>
    </w:p>
    <w:p w:rsidR="00205F61" w:rsidRPr="00205F61" w:rsidRDefault="00205F61" w:rsidP="00205F61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000000"/>
        </w:rPr>
      </w:pPr>
      <w:r w:rsidRPr="00205F61">
        <w:rPr>
          <w:rFonts w:ascii="Times New Roman" w:eastAsia="Times New Roman" w:hAnsi="Times New Roman" w:cs="Times New Roman"/>
          <w:color w:val="000000"/>
          <w:sz w:val="28"/>
        </w:rPr>
        <w:t>дать детям понятие о пользе и вреде огня; закрепить знания о том, что горит, что не горит;</w:t>
      </w:r>
    </w:p>
    <w:p w:rsidR="00205F61" w:rsidRPr="00205F61" w:rsidRDefault="00205F61" w:rsidP="00205F61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000000"/>
        </w:rPr>
      </w:pPr>
      <w:r w:rsidRPr="00205F61">
        <w:rPr>
          <w:rFonts w:ascii="Times New Roman" w:eastAsia="Times New Roman" w:hAnsi="Times New Roman" w:cs="Times New Roman"/>
          <w:color w:val="000000"/>
          <w:sz w:val="28"/>
        </w:rPr>
        <w:t>знакомить с правилами пожарной безопасности;</w:t>
      </w:r>
    </w:p>
    <w:p w:rsidR="00205F61" w:rsidRPr="00205F61" w:rsidRDefault="00205F61" w:rsidP="00205F61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000000"/>
        </w:rPr>
      </w:pPr>
      <w:r w:rsidRPr="00205F61">
        <w:rPr>
          <w:rFonts w:ascii="Times New Roman" w:eastAsia="Times New Roman" w:hAnsi="Times New Roman" w:cs="Times New Roman"/>
          <w:color w:val="000000"/>
          <w:sz w:val="28"/>
        </w:rPr>
        <w:t>дать понятие детям о том, какую опасность таят в себе спички; познакомить со свойствами огня;</w:t>
      </w:r>
    </w:p>
    <w:p w:rsidR="00205F61" w:rsidRPr="00205F61" w:rsidRDefault="00205F61" w:rsidP="00205F61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000000"/>
        </w:rPr>
      </w:pPr>
      <w:r w:rsidRPr="00205F61">
        <w:rPr>
          <w:rFonts w:ascii="Times New Roman" w:eastAsia="Times New Roman" w:hAnsi="Times New Roman" w:cs="Times New Roman"/>
          <w:color w:val="000000"/>
          <w:sz w:val="28"/>
        </w:rPr>
        <w:t>вызвать у детей желание быть всегда осторожными с огнем;</w:t>
      </w:r>
    </w:p>
    <w:p w:rsidR="00205F61" w:rsidRPr="00205F61" w:rsidRDefault="00205F61" w:rsidP="00205F61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000000"/>
        </w:rPr>
      </w:pPr>
      <w:r w:rsidRPr="00205F61">
        <w:rPr>
          <w:rFonts w:ascii="Times New Roman" w:eastAsia="Times New Roman" w:hAnsi="Times New Roman" w:cs="Times New Roman"/>
          <w:color w:val="000000"/>
          <w:sz w:val="28"/>
        </w:rPr>
        <w:t>учить детей, связано отвечать на вопросы воспитателя; правильно использовать в речи названия предметов;</w:t>
      </w:r>
    </w:p>
    <w:p w:rsidR="00205F61" w:rsidRPr="00205F61" w:rsidRDefault="00205F61" w:rsidP="00205F61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000000"/>
        </w:rPr>
      </w:pPr>
      <w:r w:rsidRPr="00205F61">
        <w:rPr>
          <w:rFonts w:ascii="Times New Roman" w:eastAsia="Times New Roman" w:hAnsi="Times New Roman" w:cs="Times New Roman"/>
          <w:color w:val="000000"/>
          <w:sz w:val="28"/>
        </w:rPr>
        <w:t>развивать образное воображение и сообразительность, конструктивные способности.</w:t>
      </w:r>
    </w:p>
    <w:p w:rsidR="00205F61" w:rsidRPr="00205F61" w:rsidRDefault="00205F61" w:rsidP="00205F61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205F61">
        <w:rPr>
          <w:rFonts w:ascii="Times New Roman" w:eastAsia="Times New Roman" w:hAnsi="Times New Roman" w:cs="Times New Roman"/>
          <w:color w:val="000000"/>
          <w:sz w:val="28"/>
          <w:u w:val="single"/>
        </w:rPr>
        <w:t>Актуальность проекта:</w:t>
      </w:r>
    </w:p>
    <w:p w:rsidR="00205F61" w:rsidRPr="00205F61" w:rsidRDefault="00205F61" w:rsidP="00205F61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205F61">
        <w:rPr>
          <w:rFonts w:ascii="Times New Roman" w:eastAsia="Times New Roman" w:hAnsi="Times New Roman" w:cs="Times New Roman"/>
          <w:color w:val="000000"/>
          <w:sz w:val="28"/>
        </w:rPr>
        <w:t>Основы безопасности – один из наиболее актуальных вопросов для любого возраста. Детей следует этому учить, начиная с самого детства.</w:t>
      </w:r>
    </w:p>
    <w:p w:rsidR="00205F61" w:rsidRPr="00205F61" w:rsidRDefault="00205F61" w:rsidP="00205F61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205F61">
        <w:rPr>
          <w:rFonts w:ascii="Times New Roman" w:eastAsia="Times New Roman" w:hAnsi="Times New Roman" w:cs="Times New Roman"/>
          <w:color w:val="000000"/>
          <w:sz w:val="28"/>
        </w:rPr>
        <w:t>Совместно с родителями и воспитателями закрепить и обучить правилам безопасного поведения в образовательной деятельности, подготовить консультации для детей родителями, организовать встречу с работником пожарной инспекции.</w:t>
      </w:r>
    </w:p>
    <w:p w:rsidR="00205F61" w:rsidRPr="00205F61" w:rsidRDefault="00205F61" w:rsidP="00205F61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205F61">
        <w:rPr>
          <w:rFonts w:ascii="Times New Roman" w:eastAsia="Times New Roman" w:hAnsi="Times New Roman" w:cs="Times New Roman"/>
          <w:color w:val="000000"/>
          <w:sz w:val="28"/>
          <w:u w:val="single"/>
        </w:rPr>
        <w:t>Проект включает в себя три этапа:</w:t>
      </w:r>
    </w:p>
    <w:p w:rsidR="00205F61" w:rsidRPr="00205F61" w:rsidRDefault="00205F61" w:rsidP="00205F61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205F61">
        <w:rPr>
          <w:rFonts w:ascii="Times New Roman" w:eastAsia="Times New Roman" w:hAnsi="Times New Roman" w:cs="Times New Roman"/>
          <w:color w:val="000000"/>
          <w:sz w:val="28"/>
        </w:rPr>
        <w:t>Подготовительный.</w:t>
      </w:r>
    </w:p>
    <w:p w:rsidR="00205F61" w:rsidRPr="00205F61" w:rsidRDefault="00205F61" w:rsidP="00205F61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205F61">
        <w:rPr>
          <w:rFonts w:ascii="Times New Roman" w:eastAsia="Times New Roman" w:hAnsi="Times New Roman" w:cs="Times New Roman"/>
          <w:color w:val="000000"/>
          <w:sz w:val="28"/>
        </w:rPr>
        <w:t>Основной.</w:t>
      </w:r>
    </w:p>
    <w:p w:rsidR="00205F61" w:rsidRPr="00205F61" w:rsidRDefault="00205F61" w:rsidP="00205F61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205F61">
        <w:rPr>
          <w:rFonts w:ascii="Times New Roman" w:eastAsia="Times New Roman" w:hAnsi="Times New Roman" w:cs="Times New Roman"/>
          <w:color w:val="000000"/>
          <w:sz w:val="28"/>
        </w:rPr>
        <w:t>Заключительный.</w:t>
      </w:r>
    </w:p>
    <w:p w:rsidR="00205F61" w:rsidRPr="00205F61" w:rsidRDefault="00205F61" w:rsidP="00205F61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205F61">
        <w:rPr>
          <w:rFonts w:ascii="Times New Roman" w:eastAsia="Times New Roman" w:hAnsi="Times New Roman" w:cs="Times New Roman"/>
          <w:color w:val="000000"/>
          <w:sz w:val="28"/>
          <w:u w:val="single"/>
        </w:rPr>
        <w:t>Значимость проекта для всех его участников:</w:t>
      </w:r>
    </w:p>
    <w:p w:rsidR="00205F61" w:rsidRPr="00205F61" w:rsidRDefault="00205F61" w:rsidP="00205F61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205F61">
        <w:rPr>
          <w:rFonts w:ascii="Times New Roman" w:eastAsia="Times New Roman" w:hAnsi="Times New Roman" w:cs="Times New Roman"/>
          <w:color w:val="000000"/>
          <w:sz w:val="28"/>
        </w:rPr>
        <w:t>Дети: получают и закрепляют на практике правила безопасности.</w:t>
      </w:r>
    </w:p>
    <w:p w:rsidR="00205F61" w:rsidRPr="00205F61" w:rsidRDefault="00205F61" w:rsidP="00205F61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205F61">
        <w:rPr>
          <w:rFonts w:ascii="Times New Roman" w:eastAsia="Times New Roman" w:hAnsi="Times New Roman" w:cs="Times New Roman"/>
          <w:color w:val="000000"/>
          <w:sz w:val="28"/>
        </w:rPr>
        <w:t>Педагоги: продолжение освоения метода проектирования</w:t>
      </w:r>
      <w:r>
        <w:rPr>
          <w:rFonts w:ascii="Times New Roman" w:eastAsia="Times New Roman" w:hAnsi="Times New Roman" w:cs="Times New Roman"/>
          <w:color w:val="000000"/>
          <w:sz w:val="28"/>
        </w:rPr>
        <w:t>,</w:t>
      </w:r>
      <w:r w:rsidRPr="00205F61">
        <w:rPr>
          <w:rFonts w:ascii="Times New Roman" w:eastAsia="Times New Roman" w:hAnsi="Times New Roman" w:cs="Times New Roman"/>
          <w:color w:val="000000"/>
          <w:sz w:val="28"/>
        </w:rPr>
        <w:t xml:space="preserve"> методов организации насыщенной для детской деятельности, которая дает возможность расширять образное пространство, придать ему новые формы, эффективно развивать творческое и познавательное мышление дошкольников.</w:t>
      </w:r>
    </w:p>
    <w:p w:rsidR="00205F61" w:rsidRPr="00205F61" w:rsidRDefault="00205F61" w:rsidP="00205F61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205F61">
        <w:rPr>
          <w:rFonts w:ascii="Times New Roman" w:eastAsia="Times New Roman" w:hAnsi="Times New Roman" w:cs="Times New Roman"/>
          <w:color w:val="000000"/>
          <w:sz w:val="28"/>
        </w:rPr>
        <w:t>Родители: расширяют возможности сотрудничества со своими детьми, подготавливают материал для обучения своих детей.</w:t>
      </w:r>
    </w:p>
    <w:p w:rsidR="00205F61" w:rsidRPr="00205F61" w:rsidRDefault="00205F61" w:rsidP="00205F61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205F61">
        <w:rPr>
          <w:rFonts w:ascii="Times New Roman" w:eastAsia="Times New Roman" w:hAnsi="Times New Roman" w:cs="Times New Roman"/>
          <w:color w:val="000000"/>
          <w:sz w:val="28"/>
          <w:u w:val="single"/>
        </w:rPr>
        <w:t>Предполагаемое распределение ролей в проектной группе:</w:t>
      </w:r>
    </w:p>
    <w:p w:rsidR="00205F61" w:rsidRPr="00205F61" w:rsidRDefault="00205F61" w:rsidP="00205F61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205F61">
        <w:rPr>
          <w:rFonts w:ascii="Times New Roman" w:eastAsia="Times New Roman" w:hAnsi="Times New Roman" w:cs="Times New Roman"/>
          <w:color w:val="000000"/>
          <w:sz w:val="28"/>
        </w:rPr>
        <w:t>Воспитатель: организует образовательные ситуации, совместную продуктивную деятельность, консультирование родителей.</w:t>
      </w:r>
    </w:p>
    <w:p w:rsidR="00205F61" w:rsidRPr="00205F61" w:rsidRDefault="00205F61" w:rsidP="00205F61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205F61">
        <w:rPr>
          <w:rFonts w:ascii="Times New Roman" w:eastAsia="Times New Roman" w:hAnsi="Times New Roman" w:cs="Times New Roman"/>
          <w:color w:val="000000"/>
          <w:sz w:val="28"/>
        </w:rPr>
        <w:lastRenderedPageBreak/>
        <w:t>Дети: участвуют в образовательной и игровой деятельности.</w:t>
      </w:r>
    </w:p>
    <w:p w:rsidR="00205F61" w:rsidRPr="00205F61" w:rsidRDefault="00205F61" w:rsidP="00205F61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205F61">
        <w:rPr>
          <w:rFonts w:ascii="Times New Roman" w:eastAsia="Times New Roman" w:hAnsi="Times New Roman" w:cs="Times New Roman"/>
          <w:color w:val="000000"/>
          <w:sz w:val="28"/>
        </w:rPr>
        <w:t>Родители: подготавливают материал для обучения детей, закрепляют полученные знания детьми на практике.</w:t>
      </w:r>
    </w:p>
    <w:p w:rsidR="00205F61" w:rsidRPr="00205F61" w:rsidRDefault="00130163" w:rsidP="00205F61">
      <w:pPr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>Ожидаемы</w:t>
      </w:r>
      <w:r w:rsidR="00205F61" w:rsidRPr="00205F61">
        <w:rPr>
          <w:rFonts w:ascii="Times New Roman" w:eastAsia="Times New Roman" w:hAnsi="Times New Roman" w:cs="Times New Roman"/>
          <w:color w:val="000000"/>
          <w:sz w:val="28"/>
          <w:u w:val="single"/>
        </w:rPr>
        <w:t>й результат проекта:</w:t>
      </w:r>
    </w:p>
    <w:p w:rsidR="00205F61" w:rsidRPr="00205F61" w:rsidRDefault="00205F61" w:rsidP="00205F61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205F61">
        <w:rPr>
          <w:rFonts w:ascii="Times New Roman" w:eastAsia="Times New Roman" w:hAnsi="Times New Roman" w:cs="Times New Roman"/>
          <w:color w:val="000000"/>
          <w:sz w:val="28"/>
        </w:rPr>
        <w:t>Дети знают и принимают на практике правила безопасного поведения в быту и на улице.</w:t>
      </w:r>
    </w:p>
    <w:p w:rsidR="00205F61" w:rsidRPr="00205F61" w:rsidRDefault="00205F61" w:rsidP="00205F61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205F61">
        <w:rPr>
          <w:rFonts w:ascii="Times New Roman" w:eastAsia="Times New Roman" w:hAnsi="Times New Roman" w:cs="Times New Roman"/>
          <w:color w:val="000000"/>
          <w:sz w:val="28"/>
          <w:u w:val="single"/>
        </w:rPr>
        <w:t>Этапы работы над проектом:</w:t>
      </w:r>
    </w:p>
    <w:p w:rsidR="00205F61" w:rsidRPr="00205F61" w:rsidRDefault="00205F61" w:rsidP="00205F61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205F61">
        <w:rPr>
          <w:rFonts w:ascii="Times New Roman" w:eastAsia="Times New Roman" w:hAnsi="Times New Roman" w:cs="Times New Roman"/>
          <w:color w:val="000000"/>
          <w:sz w:val="28"/>
          <w:u w:val="single"/>
        </w:rPr>
        <w:t>Подготовительный этап (3 дня).</w:t>
      </w:r>
    </w:p>
    <w:p w:rsidR="00205F61" w:rsidRPr="00205F61" w:rsidRDefault="00205F61" w:rsidP="00205F61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205F61">
        <w:rPr>
          <w:rFonts w:ascii="Times New Roman" w:eastAsia="Times New Roman" w:hAnsi="Times New Roman" w:cs="Times New Roman"/>
          <w:color w:val="000000"/>
          <w:sz w:val="28"/>
        </w:rPr>
        <w:t>Определение темы проекта.</w:t>
      </w:r>
    </w:p>
    <w:p w:rsidR="00205F61" w:rsidRPr="00205F61" w:rsidRDefault="00205F61" w:rsidP="00205F61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205F61">
        <w:rPr>
          <w:rFonts w:ascii="Times New Roman" w:eastAsia="Times New Roman" w:hAnsi="Times New Roman" w:cs="Times New Roman"/>
          <w:color w:val="000000"/>
          <w:sz w:val="28"/>
        </w:rPr>
        <w:t>Формулировка цели и определение задач.</w:t>
      </w:r>
    </w:p>
    <w:p w:rsidR="00205F61" w:rsidRPr="00205F61" w:rsidRDefault="00205F61" w:rsidP="00205F61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205F61">
        <w:rPr>
          <w:rFonts w:ascii="Times New Roman" w:eastAsia="Times New Roman" w:hAnsi="Times New Roman" w:cs="Times New Roman"/>
          <w:color w:val="000000"/>
          <w:sz w:val="28"/>
        </w:rPr>
        <w:t>Подбор материалов по теме проекта.</w:t>
      </w:r>
    </w:p>
    <w:p w:rsidR="00205F61" w:rsidRPr="00205F61" w:rsidRDefault="00205F61" w:rsidP="00205F61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205F61">
        <w:rPr>
          <w:rFonts w:ascii="Times New Roman" w:eastAsia="Times New Roman" w:hAnsi="Times New Roman" w:cs="Times New Roman"/>
          <w:color w:val="000000"/>
          <w:sz w:val="28"/>
        </w:rPr>
        <w:t>Составление плана основного этапа проекта.</w:t>
      </w:r>
    </w:p>
    <w:p w:rsidR="00205F61" w:rsidRPr="00205F61" w:rsidRDefault="00205F61" w:rsidP="00205F61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205F61">
        <w:rPr>
          <w:rFonts w:ascii="Times New Roman" w:eastAsia="Times New Roman" w:hAnsi="Times New Roman" w:cs="Times New Roman"/>
          <w:color w:val="000000"/>
          <w:sz w:val="28"/>
          <w:u w:val="single"/>
        </w:rPr>
        <w:t>Основной этап (5дней).</w:t>
      </w:r>
    </w:p>
    <w:tbl>
      <w:tblPr>
        <w:tblW w:w="14640" w:type="dxa"/>
        <w:tblInd w:w="-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58"/>
        <w:gridCol w:w="2324"/>
        <w:gridCol w:w="2086"/>
        <w:gridCol w:w="2059"/>
        <w:gridCol w:w="2036"/>
        <w:gridCol w:w="2088"/>
        <w:gridCol w:w="1989"/>
      </w:tblGrid>
      <w:tr w:rsidR="00205F61" w:rsidRPr="00205F61" w:rsidTr="00205F61"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F61" w:rsidRPr="00205F61" w:rsidRDefault="00205F61" w:rsidP="00205F61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bookmarkStart w:id="0" w:name="e8ffb2ecb16182a56ef780f49d8fdd1f603c5932"/>
            <w:bookmarkStart w:id="1" w:name="0"/>
            <w:bookmarkEnd w:id="0"/>
            <w:bookmarkEnd w:id="1"/>
            <w:r w:rsidRPr="00205F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Дни недели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F61" w:rsidRPr="00205F61" w:rsidRDefault="00205F61" w:rsidP="00205F61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205F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Приоритетные виды детской деятельности</w:t>
            </w: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F61" w:rsidRPr="00205F61" w:rsidRDefault="00205F61" w:rsidP="00205F61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205F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Непосредственно образовательная деятельность детей и взрослых (виды деятельности и соответствующие формы работы)</w:t>
            </w: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F61" w:rsidRPr="00205F61" w:rsidRDefault="00205F61" w:rsidP="00205F61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205F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Образовательная деятельность в режимных моментах по реализации образовательной темы на основе интеграции различных видов деятельности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F61" w:rsidRPr="00205F61" w:rsidRDefault="00205F61" w:rsidP="00205F61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205F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Индивидуальная непосредственно образовательная деятельность детей (виды деятельности и соответствующие формы работы)</w:t>
            </w:r>
          </w:p>
        </w:tc>
        <w:tc>
          <w:tcPr>
            <w:tcW w:w="1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F61" w:rsidRPr="00205F61" w:rsidRDefault="00205F61" w:rsidP="00205F61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205F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Проектирование предметно-пространственной среды в рамках реализации образовательной темы</w:t>
            </w: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F61" w:rsidRPr="00205F61" w:rsidRDefault="00205F61" w:rsidP="00205F6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05F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Взаимодействие с родителями/</w:t>
            </w:r>
          </w:p>
          <w:p w:rsidR="00205F61" w:rsidRPr="00205F61" w:rsidRDefault="00205F61" w:rsidP="00205F61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205F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социальными партнерами</w:t>
            </w:r>
          </w:p>
        </w:tc>
      </w:tr>
      <w:tr w:rsidR="00205F61" w:rsidRPr="00205F61" w:rsidTr="00205F61"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F61" w:rsidRPr="00205F61" w:rsidRDefault="00205F61" w:rsidP="00205F6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05F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Понедельник</w:t>
            </w:r>
          </w:p>
          <w:p w:rsidR="00205F61" w:rsidRPr="00205F61" w:rsidRDefault="00205F61" w:rsidP="00205F61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205F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Физическое развитие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F61" w:rsidRPr="00205F61" w:rsidRDefault="00205F61" w:rsidP="00205F61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205F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НОД на основе двигательной де</w:t>
            </w:r>
            <w:r w:rsidR="00394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ятельности с элементами здоровье</w:t>
            </w:r>
            <w:r w:rsidRPr="00205F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сбережения</w:t>
            </w: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F61" w:rsidRPr="00205F61" w:rsidRDefault="00205F61" w:rsidP="00205F6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05F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Экскурсия в уголок безопасности на базе детского сада.</w:t>
            </w:r>
          </w:p>
          <w:p w:rsidR="00205F61" w:rsidRPr="00205F61" w:rsidRDefault="00130163" w:rsidP="00205F6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П.и. с правилами «Пожарные</w:t>
            </w:r>
            <w:r w:rsidR="00205F61" w:rsidRPr="00205F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205F61" w:rsidRPr="00205F61" w:rsidRDefault="00205F61" w:rsidP="00205F6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05F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Имит</w:t>
            </w:r>
            <w:r w:rsidR="00130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ация движений «Поможем пожарному</w:t>
            </w:r>
            <w:r w:rsidRPr="00205F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тушить пожар»</w:t>
            </w:r>
          </w:p>
          <w:p w:rsidR="00205F61" w:rsidRPr="00205F61" w:rsidRDefault="00205F61" w:rsidP="00205F61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205F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П.и. «Кто быстрее потушит пожар»</w:t>
            </w: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F61" w:rsidRPr="00205F61" w:rsidRDefault="00205F61" w:rsidP="00205F6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05F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Утр</w:t>
            </w:r>
            <w:r w:rsidR="00130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енняя гимнастика «Юные пожарные</w:t>
            </w:r>
            <w:r w:rsidRPr="00205F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205F61" w:rsidRPr="00205F61" w:rsidRDefault="00205F61" w:rsidP="00205F6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05F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Пальчиковая гимнастика с проговариванием «Наша квартира»</w:t>
            </w:r>
          </w:p>
          <w:p w:rsidR="00205F61" w:rsidRPr="00205F61" w:rsidRDefault="00205F61" w:rsidP="00205F6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05F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П.и. на улице «Слушай мою команду»</w:t>
            </w:r>
          </w:p>
          <w:p w:rsidR="00205F61" w:rsidRPr="00205F61" w:rsidRDefault="00205F61" w:rsidP="00205F61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205F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Посчитаем предметы, которые нужны при тушении огня.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F61" w:rsidRPr="00205F61" w:rsidRDefault="00205F61" w:rsidP="00205F6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05F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Дыхательное упражнение «Заведи пожарную машину»</w:t>
            </w:r>
          </w:p>
          <w:p w:rsidR="00205F61" w:rsidRPr="00205F61" w:rsidRDefault="00205F61" w:rsidP="00205F61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205F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Словесная игра «Это я, это я, это все мои друзья»»</w:t>
            </w:r>
          </w:p>
        </w:tc>
        <w:tc>
          <w:tcPr>
            <w:tcW w:w="1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F61" w:rsidRPr="00205F61" w:rsidRDefault="00205F61" w:rsidP="00205F61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205F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Представлены фотографии пожарников в разных действиях. Оснащение уголка безопасности иллюстрациями по теме недели.</w:t>
            </w: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F61" w:rsidRPr="00205F61" w:rsidRDefault="00205F61" w:rsidP="00205F6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05F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Консультации с родителями на тему: «Чтобы не было пожара».</w:t>
            </w:r>
          </w:p>
          <w:p w:rsidR="00205F61" w:rsidRPr="00205F61" w:rsidRDefault="00205F61" w:rsidP="00205F61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205F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Печатная информация в уголках для родителей «Правила безопасности дома»</w:t>
            </w:r>
          </w:p>
        </w:tc>
      </w:tr>
      <w:tr w:rsidR="00205F61" w:rsidRPr="00205F61" w:rsidTr="00205F61"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F61" w:rsidRPr="00205F61" w:rsidRDefault="00205F61" w:rsidP="00205F6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05F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Вторник</w:t>
            </w:r>
          </w:p>
          <w:p w:rsidR="00205F61" w:rsidRPr="00205F61" w:rsidRDefault="00205F61" w:rsidP="00205F61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205F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F61" w:rsidRPr="00205F61" w:rsidRDefault="00205F61" w:rsidP="00205F61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205F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НОД на основе познавательно – исследовательской и трудовой деятельности</w:t>
            </w: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F61" w:rsidRPr="00205F61" w:rsidRDefault="00205F61" w:rsidP="00205F6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05F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Ситуативный разговор «Хрюша попал в беду»</w:t>
            </w:r>
          </w:p>
          <w:p w:rsidR="00205F61" w:rsidRPr="00205F61" w:rsidRDefault="00205F61" w:rsidP="00205F6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05F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Беседа «Огонь – друг или враг» (дать понятие детям о том, какую опасность таят в себе спички)</w:t>
            </w:r>
          </w:p>
          <w:p w:rsidR="00205F61" w:rsidRPr="00205F61" w:rsidRDefault="00205F61" w:rsidP="00205F61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205F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Матем. игра </w:t>
            </w:r>
            <w:r w:rsidRPr="00205F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«Зашей комбинезон», «Сколько животных тушило пожар?» (найти похожую фигуру на материале иллюстр. книги «Кошкин дом».</w:t>
            </w: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F61" w:rsidRPr="00205F61" w:rsidRDefault="00797C3D" w:rsidP="00205F6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- Д/</w:t>
            </w:r>
            <w:r w:rsidR="00205F61" w:rsidRPr="00205F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 «Какой бывает огонь?»</w:t>
            </w:r>
          </w:p>
          <w:p w:rsidR="00205F61" w:rsidRPr="00205F61" w:rsidRDefault="00797C3D" w:rsidP="00205F6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П/</w:t>
            </w:r>
            <w:r w:rsidR="00205F61" w:rsidRPr="00205F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 «Быстрые спасатели»</w:t>
            </w:r>
          </w:p>
          <w:p w:rsidR="00205F61" w:rsidRPr="00205F61" w:rsidRDefault="00205F61" w:rsidP="00205F6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05F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Прогулка-обследование «Внимание-опасность!» (находить во время прогулки на территории </w:t>
            </w:r>
            <w:r w:rsidRPr="00205F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детского сада места, которые несут опасность и как их избежать)</w:t>
            </w:r>
          </w:p>
          <w:p w:rsidR="00205F61" w:rsidRPr="00205F61" w:rsidRDefault="00205F61" w:rsidP="00205F61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205F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Наблюдение за работой дворника. Посильная помощь в уборке прогулочной площадки.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F61" w:rsidRPr="00205F61" w:rsidRDefault="00205F61" w:rsidP="00205F6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05F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- Рассматривание карточек в уголке безопасности «Опасно – неопасно»</w:t>
            </w:r>
          </w:p>
          <w:p w:rsidR="00205F61" w:rsidRPr="00205F61" w:rsidRDefault="00797C3D" w:rsidP="00205F6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Д/</w:t>
            </w:r>
            <w:r w:rsidR="00205F61" w:rsidRPr="00205F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 «Найди опасный предмет»</w:t>
            </w:r>
          </w:p>
          <w:p w:rsidR="00205F61" w:rsidRPr="00205F61" w:rsidRDefault="00205F61" w:rsidP="00205F61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205F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Настольная игра «Кому что </w:t>
            </w:r>
            <w:r w:rsidRPr="00205F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нужно для работы» (узнавать на карточках орудие труда разных профессий)</w:t>
            </w:r>
          </w:p>
        </w:tc>
        <w:tc>
          <w:tcPr>
            <w:tcW w:w="1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F61" w:rsidRPr="00205F61" w:rsidRDefault="00205F61" w:rsidP="00205F6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05F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- ППС насыщена предметами и иллюстрациями по теме недели.</w:t>
            </w:r>
          </w:p>
          <w:p w:rsidR="00205F61" w:rsidRPr="00205F61" w:rsidRDefault="00205F61" w:rsidP="00205F61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205F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Пополнение уголка безопасности спецтехникой.</w:t>
            </w: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F61" w:rsidRPr="00205F61" w:rsidRDefault="00205F61" w:rsidP="00205F6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05F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Советы родителям «Детям о пожарной безопасности»</w:t>
            </w:r>
          </w:p>
          <w:p w:rsidR="00205F61" w:rsidRPr="00205F61" w:rsidRDefault="00205F61" w:rsidP="00205F61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205F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Подготовить совместные рисунки детей и родителей на тему «Спички детям не </w:t>
            </w:r>
            <w:r w:rsidRPr="00205F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игрушки»</w:t>
            </w:r>
          </w:p>
        </w:tc>
      </w:tr>
      <w:tr w:rsidR="00205F61" w:rsidRPr="00205F61" w:rsidTr="00205F61"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F61" w:rsidRPr="00205F61" w:rsidRDefault="00205F61" w:rsidP="00205F6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05F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Среда</w:t>
            </w:r>
          </w:p>
          <w:p w:rsidR="00205F61" w:rsidRPr="00205F61" w:rsidRDefault="00205F61" w:rsidP="00205F61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205F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Речевое развитие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F61" w:rsidRPr="00205F61" w:rsidRDefault="00205F61" w:rsidP="00205F61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205F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НОД на основе коммуникативной и игровой деятельности.</w:t>
            </w: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F61" w:rsidRPr="00205F61" w:rsidRDefault="00205F61" w:rsidP="00205F6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05F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Беседа: «Новая игрушка в нашей группе «Пожарная машина».</w:t>
            </w:r>
          </w:p>
          <w:p w:rsidR="00205F61" w:rsidRPr="00205F61" w:rsidRDefault="00205F61" w:rsidP="00205F61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205F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Чтение стихотворения С. Маршака «Кошкин дом».</w:t>
            </w: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F61" w:rsidRPr="00205F61" w:rsidRDefault="00205F61" w:rsidP="00205F6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05F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Игровое упражнение «01»</w:t>
            </w:r>
          </w:p>
          <w:p w:rsidR="00205F61" w:rsidRPr="00205F61" w:rsidRDefault="00797C3D" w:rsidP="00205F6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П/</w:t>
            </w:r>
            <w:r w:rsidR="00205F61" w:rsidRPr="00205F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 с проговариванием «Пожарные учения»</w:t>
            </w:r>
          </w:p>
          <w:p w:rsidR="00205F61" w:rsidRPr="00205F61" w:rsidRDefault="00205F61" w:rsidP="00205F6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05F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Физминутка «Раз-два, раз-два, будем мы колоть дрова».</w:t>
            </w:r>
          </w:p>
          <w:p w:rsidR="00205F61" w:rsidRPr="00205F61" w:rsidRDefault="00205F61" w:rsidP="00205F61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205F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Беседа по мнемотаблице «Пожарная машина» (таблица с предметами, которые находятся в пожарной машине)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F61" w:rsidRPr="00205F61" w:rsidRDefault="00205F61" w:rsidP="00205F6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05F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Обыгрывание ситуации «Котенок остался один дома и нашел спички» (пальчиковый театр)</w:t>
            </w:r>
          </w:p>
          <w:p w:rsidR="00205F61" w:rsidRPr="00205F61" w:rsidRDefault="00205F61" w:rsidP="00205F61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205F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Разучивание стихотворения: «Летит машина красная»</w:t>
            </w:r>
          </w:p>
        </w:tc>
        <w:tc>
          <w:tcPr>
            <w:tcW w:w="1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F61" w:rsidRPr="00205F61" w:rsidRDefault="00205F61" w:rsidP="00205F61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205F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Пополнение уголка безопасности рисунками детей совместно с родителями на тему: «Спички детям не игрушки»</w:t>
            </w: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F61" w:rsidRPr="00205F61" w:rsidRDefault="00205F61" w:rsidP="00205F6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05F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Папка-раскладушка «Электрические предметы в доме»</w:t>
            </w:r>
          </w:p>
          <w:p w:rsidR="00205F61" w:rsidRPr="00205F61" w:rsidRDefault="00205F61" w:rsidP="00205F6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05F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Консультации по итоговому мероприятию</w:t>
            </w:r>
          </w:p>
          <w:p w:rsidR="00205F61" w:rsidRPr="00205F61" w:rsidRDefault="00205F61" w:rsidP="00205F61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205F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Изготовление масок для миниспектакля.</w:t>
            </w:r>
          </w:p>
        </w:tc>
      </w:tr>
      <w:tr w:rsidR="00205F61" w:rsidRPr="00205F61" w:rsidTr="00205F61"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F61" w:rsidRPr="00205F61" w:rsidRDefault="00205F61" w:rsidP="00205F6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05F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Четверг</w:t>
            </w:r>
          </w:p>
          <w:p w:rsidR="00205F61" w:rsidRPr="00205F61" w:rsidRDefault="00205F61" w:rsidP="00205F61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205F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F61" w:rsidRPr="00205F61" w:rsidRDefault="00205F61" w:rsidP="00205F61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205F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НОД на основе коммуникативной и игровой деятельности.</w:t>
            </w: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F61" w:rsidRPr="00205F61" w:rsidRDefault="00205F61" w:rsidP="00205F6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05F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Ситуация: «Как ребята спасли травку от огня».</w:t>
            </w:r>
          </w:p>
          <w:p w:rsidR="00205F61" w:rsidRPr="00205F61" w:rsidRDefault="00205F61" w:rsidP="00205F6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05F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Беседа: «Как в лесу беда случилась».</w:t>
            </w:r>
          </w:p>
          <w:p w:rsidR="00205F61" w:rsidRPr="00205F61" w:rsidRDefault="00205F61" w:rsidP="00205F61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205F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Игровая ситуация: «В гостях у бабушки-загадушки».</w:t>
            </w: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F61" w:rsidRPr="00205F61" w:rsidRDefault="00205F61" w:rsidP="00205F6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05F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Физминутка «Спички опасны, их только тронь. - Сразу появится яркий огонь».</w:t>
            </w:r>
          </w:p>
          <w:p w:rsidR="00205F61" w:rsidRPr="00205F61" w:rsidRDefault="00797C3D" w:rsidP="00205F6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П/</w:t>
            </w:r>
            <w:r w:rsidR="00205F61" w:rsidRPr="00205F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и.: «Мы помощники пожарных»,</w:t>
            </w:r>
          </w:p>
          <w:p w:rsidR="00205F61" w:rsidRPr="00205F61" w:rsidRDefault="00205F61" w:rsidP="00205F6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05F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Игра-ситуация: «Откуда может прийти пожар»</w:t>
            </w:r>
          </w:p>
          <w:p w:rsidR="00205F61" w:rsidRPr="00205F61" w:rsidRDefault="00205F61" w:rsidP="00205F61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205F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Пальчиковая игра: «Вот стоит шалашик-домик».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F61" w:rsidRPr="00205F61" w:rsidRDefault="00205F61" w:rsidP="00205F6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05F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Огонь в картинках и загадках.</w:t>
            </w:r>
          </w:p>
          <w:p w:rsidR="00205F61" w:rsidRPr="00205F61" w:rsidRDefault="00205F61" w:rsidP="00205F61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205F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Режиссерские игры по сказкам в центре «Кукольный театр».</w:t>
            </w:r>
          </w:p>
        </w:tc>
        <w:tc>
          <w:tcPr>
            <w:tcW w:w="1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F61" w:rsidRPr="00205F61" w:rsidRDefault="00205F61" w:rsidP="00205F61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205F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Лото «Не играй с огнем» (в уголок безопасности)</w:t>
            </w: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F61" w:rsidRPr="00205F61" w:rsidRDefault="00205F61" w:rsidP="00205F6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05F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Посильная помощь родителей в изготовлении декораций.</w:t>
            </w:r>
          </w:p>
          <w:p w:rsidR="00205F61" w:rsidRPr="00205F61" w:rsidRDefault="00205F61" w:rsidP="00205F6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05F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Индивидуальные консультации.</w:t>
            </w:r>
          </w:p>
          <w:p w:rsidR="00205F61" w:rsidRPr="00205F61" w:rsidRDefault="00205F61" w:rsidP="00205F61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205F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Раздача билетов на миниспектакль.</w:t>
            </w:r>
          </w:p>
        </w:tc>
      </w:tr>
      <w:tr w:rsidR="00205F61" w:rsidRPr="00205F61" w:rsidTr="00205F61"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F61" w:rsidRPr="00205F61" w:rsidRDefault="00205F61" w:rsidP="00205F6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05F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Пятница</w:t>
            </w:r>
          </w:p>
          <w:p w:rsidR="00205F61" w:rsidRPr="00205F61" w:rsidRDefault="00205F61" w:rsidP="00205F61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205F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F61" w:rsidRPr="00205F61" w:rsidRDefault="00205F61" w:rsidP="00205F61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205F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НОД на основе изобразительной и музыкальной деятельности.</w:t>
            </w: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F61" w:rsidRPr="00205F61" w:rsidRDefault="00205F61" w:rsidP="00205F6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05F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Рассматривание иллюстрации «Пожар в доме»</w:t>
            </w:r>
          </w:p>
          <w:p w:rsidR="00205F61" w:rsidRPr="00205F61" w:rsidRDefault="00205F61" w:rsidP="00205F6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05F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Движения под музыку «Если </w:t>
            </w:r>
            <w:r w:rsidRPr="00205F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сильный огонь, какая музыка будет звучать?» (показ движений руками под музыку) «Если маленький огонь и никакого вреда не приносит, какая музыка будет звучать?» (показ движений руками под музыку).</w:t>
            </w:r>
          </w:p>
          <w:p w:rsidR="00205F61" w:rsidRPr="00205F61" w:rsidRDefault="00205F61" w:rsidP="00205F61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205F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Рисование в нетрадиционной технике (поролоном) «Огонь».</w:t>
            </w: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F61" w:rsidRPr="00205F61" w:rsidRDefault="00205F61" w:rsidP="00205F6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05F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- Чтение потешек о пожаре.</w:t>
            </w:r>
          </w:p>
          <w:p w:rsidR="00205F61" w:rsidRPr="00205F61" w:rsidRDefault="00205F61" w:rsidP="00205F6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05F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Рассматривание альбома «01».</w:t>
            </w:r>
          </w:p>
          <w:p w:rsidR="00205F61" w:rsidRPr="00205F61" w:rsidRDefault="00130163" w:rsidP="00205F6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Игры </w:t>
            </w:r>
            <w:r w:rsidR="00205F61" w:rsidRPr="00205F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(на улице) </w:t>
            </w:r>
            <w:r w:rsidR="00205F61" w:rsidRPr="00205F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 пожарной 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шиной, имитация работы пожарного</w:t>
            </w:r>
            <w:r w:rsidR="00205F61" w:rsidRPr="00205F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205F61" w:rsidRPr="00205F61" w:rsidRDefault="00797C3D" w:rsidP="00205F61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Д/</w:t>
            </w:r>
            <w:bookmarkStart w:id="2" w:name="_GoBack"/>
            <w:bookmarkEnd w:id="2"/>
            <w:r w:rsidR="00205F61" w:rsidRPr="00205F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 «Огнеопасные предметы».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F61" w:rsidRPr="00205F61" w:rsidRDefault="00205F61" w:rsidP="00205F6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205F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- Повторение стихотворений к итоговому мероприятию.</w:t>
            </w:r>
          </w:p>
          <w:p w:rsidR="00205F61" w:rsidRPr="00205F61" w:rsidRDefault="00205F61" w:rsidP="00205F61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205F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Беседа «В </w:t>
            </w:r>
            <w:r w:rsidRPr="00205F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жизни всегда есть место подвигу».</w:t>
            </w:r>
          </w:p>
        </w:tc>
        <w:tc>
          <w:tcPr>
            <w:tcW w:w="1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F61" w:rsidRPr="00205F61" w:rsidRDefault="00205F61" w:rsidP="00205F61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205F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- Оснащение уголка безопасности плакатами: «Огонь-друг, </w:t>
            </w:r>
            <w:r w:rsidRPr="00205F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огонь-враг»</w:t>
            </w: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F61" w:rsidRPr="00205F61" w:rsidRDefault="00205F61" w:rsidP="00205F61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205F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- Организация встречи сотрудника МЧС на итоговое мероприятие во </w:t>
            </w:r>
            <w:r w:rsidRPr="00205F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второй половине дня.</w:t>
            </w:r>
          </w:p>
        </w:tc>
      </w:tr>
    </w:tbl>
    <w:p w:rsidR="00205F61" w:rsidRPr="00205F61" w:rsidRDefault="00205F61" w:rsidP="00205F61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205F61">
        <w:rPr>
          <w:rFonts w:ascii="Times New Roman" w:eastAsia="Times New Roman" w:hAnsi="Times New Roman" w:cs="Times New Roman"/>
          <w:color w:val="000000"/>
          <w:sz w:val="28"/>
          <w:u w:val="single"/>
        </w:rPr>
        <w:lastRenderedPageBreak/>
        <w:t>Заключительный этап (2 дня).</w:t>
      </w:r>
    </w:p>
    <w:p w:rsidR="00205F61" w:rsidRPr="00205F61" w:rsidRDefault="00205F61" w:rsidP="00205F61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205F61">
        <w:rPr>
          <w:rFonts w:ascii="Times New Roman" w:eastAsia="Times New Roman" w:hAnsi="Times New Roman" w:cs="Times New Roman"/>
          <w:color w:val="000000"/>
          <w:sz w:val="28"/>
        </w:rPr>
        <w:t>Встреча с инспектором по пожарной безопасности.</w:t>
      </w:r>
    </w:p>
    <w:p w:rsidR="00205F61" w:rsidRPr="00205F61" w:rsidRDefault="00205F61" w:rsidP="00205F61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205F61">
        <w:rPr>
          <w:rFonts w:ascii="Times New Roman" w:eastAsia="Times New Roman" w:hAnsi="Times New Roman" w:cs="Times New Roman"/>
          <w:color w:val="000000"/>
          <w:sz w:val="28"/>
        </w:rPr>
        <w:t>Просмотр видеоклипа на тему: «Огонь – друг, огонь – враг».</w:t>
      </w:r>
    </w:p>
    <w:p w:rsidR="00E804AF" w:rsidRDefault="00E804AF"/>
    <w:p w:rsidR="00E804AF" w:rsidRPr="00E804AF" w:rsidRDefault="00E804AF" w:rsidP="00E804AF"/>
    <w:p w:rsidR="00E804AF" w:rsidRPr="00E804AF" w:rsidRDefault="00E804AF" w:rsidP="00E804AF"/>
    <w:p w:rsidR="00E804AF" w:rsidRPr="00E804AF" w:rsidRDefault="00E804AF" w:rsidP="00E804AF"/>
    <w:p w:rsidR="00E804AF" w:rsidRPr="00E804AF" w:rsidRDefault="00E804AF" w:rsidP="00E804AF"/>
    <w:p w:rsidR="00E804AF" w:rsidRDefault="00E804AF" w:rsidP="00E804AF"/>
    <w:p w:rsidR="00A878B5" w:rsidRDefault="00A878B5" w:rsidP="00E804AF">
      <w:pPr>
        <w:jc w:val="center"/>
      </w:pPr>
    </w:p>
    <w:p w:rsidR="00E804AF" w:rsidRDefault="00E804AF" w:rsidP="00E804AF">
      <w:pPr>
        <w:jc w:val="center"/>
      </w:pPr>
    </w:p>
    <w:p w:rsidR="00E804AF" w:rsidRDefault="00E804AF" w:rsidP="00E804AF">
      <w:pPr>
        <w:jc w:val="center"/>
      </w:pPr>
    </w:p>
    <w:p w:rsidR="00E804AF" w:rsidRDefault="00E804AF" w:rsidP="00E804AF">
      <w:pPr>
        <w:jc w:val="center"/>
      </w:pPr>
    </w:p>
    <w:p w:rsidR="00E804AF" w:rsidRDefault="00E804AF" w:rsidP="00E804AF">
      <w:pPr>
        <w:jc w:val="center"/>
      </w:pPr>
    </w:p>
    <w:p w:rsidR="00E804AF" w:rsidRDefault="00E804AF" w:rsidP="00E804AF">
      <w:pPr>
        <w:jc w:val="center"/>
      </w:pPr>
    </w:p>
    <w:p w:rsidR="00E804AF" w:rsidRDefault="00E804AF" w:rsidP="00E804AF">
      <w:pPr>
        <w:jc w:val="center"/>
      </w:pPr>
    </w:p>
    <w:p w:rsidR="00E804AF" w:rsidRDefault="00E804AF" w:rsidP="00E804AF">
      <w:pPr>
        <w:jc w:val="center"/>
      </w:pPr>
    </w:p>
    <w:p w:rsidR="00E804AF" w:rsidRDefault="00E804AF" w:rsidP="00E804AF">
      <w:pPr>
        <w:jc w:val="center"/>
      </w:pPr>
    </w:p>
    <w:p w:rsidR="00E804AF" w:rsidRDefault="00E804AF" w:rsidP="00E804AF">
      <w:pPr>
        <w:jc w:val="center"/>
      </w:pPr>
    </w:p>
    <w:p w:rsidR="00E804AF" w:rsidRDefault="00E804AF" w:rsidP="00E804AF">
      <w:pPr>
        <w:jc w:val="center"/>
      </w:pPr>
    </w:p>
    <w:p w:rsidR="00E804AF" w:rsidRDefault="00E804AF" w:rsidP="00E804AF">
      <w:pPr>
        <w:jc w:val="center"/>
        <w:rPr>
          <w:sz w:val="36"/>
          <w:szCs w:val="36"/>
        </w:rPr>
      </w:pPr>
      <w:r>
        <w:rPr>
          <w:sz w:val="36"/>
          <w:szCs w:val="36"/>
        </w:rPr>
        <w:t>МБДОУ Детский сад № 89 «Журавленок» г.Улан - Удэ</w:t>
      </w:r>
    </w:p>
    <w:p w:rsidR="00E804AF" w:rsidRPr="00E804AF" w:rsidRDefault="00E804AF" w:rsidP="00E804AF">
      <w:pPr>
        <w:rPr>
          <w:sz w:val="36"/>
          <w:szCs w:val="36"/>
        </w:rPr>
      </w:pPr>
    </w:p>
    <w:p w:rsidR="00E804AF" w:rsidRPr="00E804AF" w:rsidRDefault="00E804AF" w:rsidP="00E804AF">
      <w:pPr>
        <w:rPr>
          <w:sz w:val="36"/>
          <w:szCs w:val="36"/>
        </w:rPr>
      </w:pPr>
    </w:p>
    <w:p w:rsidR="00E804AF" w:rsidRDefault="00E804AF" w:rsidP="00E804AF">
      <w:pPr>
        <w:rPr>
          <w:sz w:val="36"/>
          <w:szCs w:val="36"/>
        </w:rPr>
      </w:pPr>
    </w:p>
    <w:p w:rsidR="00E804AF" w:rsidRDefault="00E804AF" w:rsidP="00E804AF">
      <w:pPr>
        <w:ind w:firstLine="708"/>
        <w:jc w:val="center"/>
        <w:rPr>
          <w:sz w:val="36"/>
          <w:szCs w:val="36"/>
        </w:rPr>
      </w:pPr>
      <w:r>
        <w:rPr>
          <w:sz w:val="36"/>
          <w:szCs w:val="36"/>
        </w:rPr>
        <w:t>Краткосрочный проект во второй младшей группе.               Пожарная безопасность на тему:</w:t>
      </w:r>
    </w:p>
    <w:p w:rsidR="00E804AF" w:rsidRDefault="00E804AF" w:rsidP="00E804AF">
      <w:pPr>
        <w:ind w:firstLine="708"/>
        <w:rPr>
          <w:sz w:val="36"/>
          <w:szCs w:val="36"/>
        </w:rPr>
      </w:pPr>
      <w:r>
        <w:rPr>
          <w:sz w:val="36"/>
          <w:szCs w:val="36"/>
        </w:rPr>
        <w:t xml:space="preserve">                  «Огонь – друг, огонь - враг».</w:t>
      </w:r>
    </w:p>
    <w:p w:rsidR="00E804AF" w:rsidRPr="00E804AF" w:rsidRDefault="00E804AF" w:rsidP="00E804AF">
      <w:pPr>
        <w:rPr>
          <w:sz w:val="36"/>
          <w:szCs w:val="36"/>
        </w:rPr>
      </w:pPr>
    </w:p>
    <w:p w:rsidR="00E804AF" w:rsidRPr="00E804AF" w:rsidRDefault="00E804AF" w:rsidP="00E804AF">
      <w:pPr>
        <w:rPr>
          <w:sz w:val="36"/>
          <w:szCs w:val="36"/>
        </w:rPr>
      </w:pPr>
    </w:p>
    <w:p w:rsidR="00E804AF" w:rsidRDefault="00E804AF" w:rsidP="00E804AF">
      <w:pPr>
        <w:rPr>
          <w:sz w:val="36"/>
          <w:szCs w:val="36"/>
        </w:rPr>
      </w:pPr>
    </w:p>
    <w:p w:rsidR="00E804AF" w:rsidRDefault="00E804AF" w:rsidP="00E804AF">
      <w:pPr>
        <w:rPr>
          <w:sz w:val="36"/>
          <w:szCs w:val="36"/>
        </w:rPr>
      </w:pPr>
    </w:p>
    <w:p w:rsidR="00E804AF" w:rsidRDefault="00E804AF" w:rsidP="00E804AF">
      <w:pPr>
        <w:rPr>
          <w:sz w:val="36"/>
          <w:szCs w:val="36"/>
        </w:rPr>
      </w:pPr>
    </w:p>
    <w:p w:rsidR="00E804AF" w:rsidRDefault="00E804AF" w:rsidP="00E804AF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      Составил: воспитатель 15 группы</w:t>
      </w:r>
    </w:p>
    <w:p w:rsidR="00E804AF" w:rsidRDefault="00E804AF" w:rsidP="00E804AF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             Торшонова М.А.</w:t>
      </w:r>
    </w:p>
    <w:p w:rsidR="00E804AF" w:rsidRDefault="00E804AF" w:rsidP="00E804AF">
      <w:pPr>
        <w:jc w:val="center"/>
        <w:rPr>
          <w:sz w:val="36"/>
          <w:szCs w:val="36"/>
        </w:rPr>
      </w:pPr>
    </w:p>
    <w:p w:rsidR="00E804AF" w:rsidRDefault="00E804AF" w:rsidP="00E804AF">
      <w:pPr>
        <w:jc w:val="center"/>
        <w:rPr>
          <w:sz w:val="36"/>
          <w:szCs w:val="36"/>
        </w:rPr>
      </w:pPr>
    </w:p>
    <w:p w:rsidR="00E804AF" w:rsidRDefault="00E804AF" w:rsidP="00E804AF">
      <w:pPr>
        <w:jc w:val="center"/>
        <w:rPr>
          <w:sz w:val="36"/>
          <w:szCs w:val="36"/>
        </w:rPr>
      </w:pPr>
    </w:p>
    <w:p w:rsidR="00E804AF" w:rsidRDefault="00E804AF" w:rsidP="00E804AF">
      <w:pPr>
        <w:jc w:val="center"/>
        <w:rPr>
          <w:sz w:val="36"/>
          <w:szCs w:val="36"/>
        </w:rPr>
      </w:pPr>
    </w:p>
    <w:p w:rsidR="00E804AF" w:rsidRDefault="00E804AF" w:rsidP="00E804AF">
      <w:pPr>
        <w:jc w:val="center"/>
        <w:rPr>
          <w:sz w:val="36"/>
          <w:szCs w:val="36"/>
        </w:rPr>
      </w:pPr>
    </w:p>
    <w:p w:rsidR="00E804AF" w:rsidRPr="00E804AF" w:rsidRDefault="00E804AF" w:rsidP="00E804AF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          2016</w:t>
      </w:r>
    </w:p>
    <w:sectPr w:rsidR="00E804AF" w:rsidRPr="00E804AF" w:rsidSect="00CA60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0599" w:rsidRDefault="00310599" w:rsidP="00310599">
      <w:pPr>
        <w:spacing w:after="0" w:line="240" w:lineRule="auto"/>
      </w:pPr>
      <w:r>
        <w:separator/>
      </w:r>
    </w:p>
  </w:endnote>
  <w:endnote w:type="continuationSeparator" w:id="0">
    <w:p w:rsidR="00310599" w:rsidRDefault="00310599" w:rsidP="003105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0599" w:rsidRDefault="00310599" w:rsidP="00310599">
      <w:pPr>
        <w:spacing w:after="0" w:line="240" w:lineRule="auto"/>
      </w:pPr>
      <w:r>
        <w:separator/>
      </w:r>
    </w:p>
  </w:footnote>
  <w:footnote w:type="continuationSeparator" w:id="0">
    <w:p w:rsidR="00310599" w:rsidRDefault="00310599" w:rsidP="003105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7B9612D"/>
    <w:multiLevelType w:val="multilevel"/>
    <w:tmpl w:val="0E984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05F61"/>
    <w:rsid w:val="00100A5F"/>
    <w:rsid w:val="00130163"/>
    <w:rsid w:val="00205F61"/>
    <w:rsid w:val="00310599"/>
    <w:rsid w:val="0039430B"/>
    <w:rsid w:val="00797C3D"/>
    <w:rsid w:val="008E370F"/>
    <w:rsid w:val="00A878B5"/>
    <w:rsid w:val="00AB287C"/>
    <w:rsid w:val="00CA6063"/>
    <w:rsid w:val="00E804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6028F4-C2B6-4389-88B8-822C008C0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60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205F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7">
    <w:name w:val="c17"/>
    <w:basedOn w:val="a0"/>
    <w:rsid w:val="00205F61"/>
  </w:style>
  <w:style w:type="character" w:customStyle="1" w:styleId="c1">
    <w:name w:val="c1"/>
    <w:basedOn w:val="a0"/>
    <w:rsid w:val="00205F61"/>
  </w:style>
  <w:style w:type="character" w:customStyle="1" w:styleId="c14">
    <w:name w:val="c14"/>
    <w:basedOn w:val="a0"/>
    <w:rsid w:val="00205F61"/>
  </w:style>
  <w:style w:type="character" w:customStyle="1" w:styleId="c2">
    <w:name w:val="c2"/>
    <w:basedOn w:val="a0"/>
    <w:rsid w:val="00205F61"/>
  </w:style>
  <w:style w:type="paragraph" w:styleId="a3">
    <w:name w:val="header"/>
    <w:basedOn w:val="a"/>
    <w:link w:val="a4"/>
    <w:uiPriority w:val="99"/>
    <w:semiHidden/>
    <w:unhideWhenUsed/>
    <w:rsid w:val="003105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10599"/>
  </w:style>
  <w:style w:type="paragraph" w:styleId="a5">
    <w:name w:val="footer"/>
    <w:basedOn w:val="a"/>
    <w:link w:val="a6"/>
    <w:uiPriority w:val="99"/>
    <w:semiHidden/>
    <w:unhideWhenUsed/>
    <w:rsid w:val="003105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105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145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1192</Words>
  <Characters>6795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Леся</dc:creator>
  <cp:lastModifiedBy>Макс</cp:lastModifiedBy>
  <cp:revision>6</cp:revision>
  <dcterms:created xsi:type="dcterms:W3CDTF">2016-04-01T02:37:00Z</dcterms:created>
  <dcterms:modified xsi:type="dcterms:W3CDTF">2020-05-07T10:24:00Z</dcterms:modified>
</cp:coreProperties>
</file>