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BEEE86A" w14:textId="271F3DC8" w:rsidR="00567198" w:rsidRPr="006A4F75" w:rsidRDefault="006A4F75" w:rsidP="006A4F75">
      <w:pPr>
        <w:spacing w:after="0" w:line="240" w:lineRule="auto"/>
        <w:rPr>
          <w:rFonts w:ascii="Times New Roman" w:hAnsi="Times New Roman" w:cs="Times New Roman"/>
          <w:i/>
          <w:iCs/>
          <w:sz w:val="32"/>
          <w:szCs w:val="32"/>
        </w:rPr>
      </w:pPr>
      <w:r w:rsidRPr="006A4F75">
        <w:rPr>
          <w:rFonts w:ascii="Times New Roman" w:hAnsi="Times New Roman" w:cs="Times New Roman"/>
          <w:i/>
          <w:iCs/>
          <w:sz w:val="32"/>
          <w:szCs w:val="32"/>
        </w:rPr>
        <w:t>Дневник работа «Золотая хохлома»</w:t>
      </w:r>
    </w:p>
    <w:p w14:paraId="10433F17" w14:textId="77777777" w:rsidR="006A4F75" w:rsidRPr="006A4F75" w:rsidRDefault="006A4F75" w:rsidP="006A4F7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689"/>
        <w:gridCol w:w="6656"/>
      </w:tblGrid>
      <w:tr w:rsidR="006A4F75" w:rsidRPr="006A4F75" w14:paraId="280AC254" w14:textId="77777777" w:rsidTr="006A4F75">
        <w:tc>
          <w:tcPr>
            <w:tcW w:w="2689" w:type="dxa"/>
          </w:tcPr>
          <w:p w14:paraId="1B8D58FE" w14:textId="33C996CE" w:rsidR="006A4F75" w:rsidRPr="006A4F75" w:rsidRDefault="006A4F75" w:rsidP="006A4F75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A4F7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Дата 2023</w:t>
            </w:r>
          </w:p>
          <w:p w14:paraId="31CA9F86" w14:textId="1130E351" w:rsidR="006A4F75" w:rsidRPr="006A4F75" w:rsidRDefault="006A4F75" w:rsidP="006A4F75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6656" w:type="dxa"/>
          </w:tcPr>
          <w:p w14:paraId="4556A528" w14:textId="081E65B7" w:rsidR="006A4F75" w:rsidRPr="006A4F75" w:rsidRDefault="006A4F75" w:rsidP="006A4F75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A4F7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Работа</w:t>
            </w:r>
          </w:p>
        </w:tc>
      </w:tr>
      <w:tr w:rsidR="006A4F75" w:rsidRPr="006A4F75" w14:paraId="42FCEF65" w14:textId="77777777" w:rsidTr="007C338A">
        <w:trPr>
          <w:trHeight w:val="562"/>
        </w:trPr>
        <w:tc>
          <w:tcPr>
            <w:tcW w:w="2689" w:type="dxa"/>
          </w:tcPr>
          <w:p w14:paraId="3FCDDF57" w14:textId="578FDB0D" w:rsidR="006A4F75" w:rsidRPr="006A4F75" w:rsidRDefault="006A4F75" w:rsidP="006A4F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09.01</w:t>
            </w:r>
          </w:p>
        </w:tc>
        <w:tc>
          <w:tcPr>
            <w:tcW w:w="6656" w:type="dxa"/>
          </w:tcPr>
          <w:p w14:paraId="0E0E9F22" w14:textId="77777777" w:rsidR="006A4F75" w:rsidRPr="006A4F75" w:rsidRDefault="006A4F75" w:rsidP="006A4F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A4F75">
              <w:rPr>
                <w:rFonts w:ascii="Times New Roman" w:hAnsi="Times New Roman" w:cs="Times New Roman"/>
                <w:sz w:val="24"/>
                <w:szCs w:val="24"/>
              </w:rPr>
              <w:t xml:space="preserve">Беседа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– Роспись в стиле хохлома</w:t>
            </w:r>
          </w:p>
          <w:p w14:paraId="5C1E7662" w14:textId="77777777" w:rsidR="006A4F75" w:rsidRDefault="006A4F75" w:rsidP="006A4F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A4F75">
              <w:rPr>
                <w:rFonts w:ascii="Times New Roman" w:hAnsi="Times New Roman" w:cs="Times New Roman"/>
                <w:sz w:val="24"/>
                <w:szCs w:val="24"/>
              </w:rPr>
              <w:t xml:space="preserve">Беседа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6A4F75">
              <w:rPr>
                <w:rFonts w:ascii="Times New Roman" w:hAnsi="Times New Roman" w:cs="Times New Roman"/>
                <w:sz w:val="24"/>
                <w:szCs w:val="24"/>
              </w:rPr>
              <w:t xml:space="preserve">Русские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6A4F75">
              <w:rPr>
                <w:rFonts w:ascii="Times New Roman" w:hAnsi="Times New Roman" w:cs="Times New Roman"/>
                <w:sz w:val="24"/>
                <w:szCs w:val="24"/>
              </w:rPr>
              <w:t xml:space="preserve">ародные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6A4F75">
              <w:rPr>
                <w:rFonts w:ascii="Times New Roman" w:hAnsi="Times New Roman" w:cs="Times New Roman"/>
                <w:sz w:val="24"/>
                <w:szCs w:val="24"/>
              </w:rPr>
              <w:t>ромыслы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Pr="006A4F75">
              <w:rPr>
                <w:rFonts w:ascii="Times New Roman" w:hAnsi="Times New Roman" w:cs="Times New Roman"/>
                <w:sz w:val="24"/>
                <w:szCs w:val="24"/>
              </w:rPr>
              <w:t>Хохлома</w:t>
            </w:r>
          </w:p>
          <w:p w14:paraId="57FDE9BD" w14:textId="57AB27B0" w:rsidR="006A4F75" w:rsidRPr="006A4F75" w:rsidRDefault="006A4F75" w:rsidP="006A4F7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A4F75" w:rsidRPr="006A4F75" w14:paraId="4D98BB1D" w14:textId="77777777" w:rsidTr="006A4F75">
        <w:tc>
          <w:tcPr>
            <w:tcW w:w="2689" w:type="dxa"/>
          </w:tcPr>
          <w:p w14:paraId="4DB5846D" w14:textId="44D3575E" w:rsidR="006A4F75" w:rsidRPr="006A4F75" w:rsidRDefault="006A4F75" w:rsidP="006A4F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11.01</w:t>
            </w:r>
          </w:p>
        </w:tc>
        <w:tc>
          <w:tcPr>
            <w:tcW w:w="6656" w:type="dxa"/>
          </w:tcPr>
          <w:p w14:paraId="636E7DAC" w14:textId="744E7CA8" w:rsidR="006A4F75" w:rsidRDefault="006A4F75" w:rsidP="006A4F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Подбор стихов, частушек. Разучивание. Индивидуальная работа – Софья, Лиза, Ира, Тамир, Найдан, Майдар</w:t>
            </w:r>
          </w:p>
          <w:p w14:paraId="47A63053" w14:textId="1323E756" w:rsidR="006A4F75" w:rsidRPr="006A4F75" w:rsidRDefault="006A4F75" w:rsidP="006A4F7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A4F75" w:rsidRPr="006A4F75" w14:paraId="114A009B" w14:textId="77777777" w:rsidTr="006A4F75">
        <w:tc>
          <w:tcPr>
            <w:tcW w:w="2689" w:type="dxa"/>
          </w:tcPr>
          <w:p w14:paraId="774F3501" w14:textId="5B90A828" w:rsidR="006A4F75" w:rsidRPr="006A4F75" w:rsidRDefault="006A4F75" w:rsidP="006A4F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16.01</w:t>
            </w:r>
          </w:p>
        </w:tc>
        <w:tc>
          <w:tcPr>
            <w:tcW w:w="6656" w:type="dxa"/>
          </w:tcPr>
          <w:p w14:paraId="1B2C3FD4" w14:textId="77777777" w:rsidR="006A4F75" w:rsidRDefault="006A4F75" w:rsidP="006A4F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Творческая работа – заготовка тарелочек</w:t>
            </w:r>
          </w:p>
          <w:p w14:paraId="34B14FAA" w14:textId="59C950C3" w:rsidR="006A4F75" w:rsidRPr="006A4F75" w:rsidRDefault="006A4F75" w:rsidP="006A4F7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A4F75" w:rsidRPr="006A4F75" w14:paraId="1608D45F" w14:textId="77777777" w:rsidTr="006A4F75">
        <w:tc>
          <w:tcPr>
            <w:tcW w:w="2689" w:type="dxa"/>
          </w:tcPr>
          <w:p w14:paraId="5F05F799" w14:textId="325782B2" w:rsidR="006A4F75" w:rsidRPr="006A4F75" w:rsidRDefault="006A4F75" w:rsidP="006A4F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18.01</w:t>
            </w:r>
          </w:p>
        </w:tc>
        <w:tc>
          <w:tcPr>
            <w:tcW w:w="6656" w:type="dxa"/>
          </w:tcPr>
          <w:p w14:paraId="67B69335" w14:textId="28B8BE7F" w:rsidR="006A4F75" w:rsidRDefault="006A4F75" w:rsidP="006A4F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Творческая работа – тарелочки с хохломской росписью.</w:t>
            </w:r>
          </w:p>
          <w:p w14:paraId="5270DB03" w14:textId="5AB77C67" w:rsidR="006A4F75" w:rsidRPr="00E63319" w:rsidRDefault="006A4F75" w:rsidP="006A4F75">
            <w:pP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Подготовка места для создания мини </w:t>
            </w:r>
            <w:r w:rsidR="00E63319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музея</w:t>
            </w:r>
            <w:r w:rsidR="00E6331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E63319" w:rsidRPr="00E63319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(работа с родителями)</w:t>
            </w:r>
          </w:p>
          <w:p w14:paraId="02F898C1" w14:textId="77777777" w:rsidR="006A4F75" w:rsidRPr="006A4F75" w:rsidRDefault="006A4F75" w:rsidP="006A4F7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A4F75" w:rsidRPr="006A4F75" w14:paraId="67DD6933" w14:textId="77777777" w:rsidTr="006A4F75">
        <w:tc>
          <w:tcPr>
            <w:tcW w:w="2689" w:type="dxa"/>
          </w:tcPr>
          <w:p w14:paraId="6BC7F317" w14:textId="46CEB927" w:rsidR="006A4F75" w:rsidRPr="006A4F75" w:rsidRDefault="00FE2BE5" w:rsidP="006A4F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23.01</w:t>
            </w:r>
          </w:p>
        </w:tc>
        <w:tc>
          <w:tcPr>
            <w:tcW w:w="6656" w:type="dxa"/>
          </w:tcPr>
          <w:p w14:paraId="08FD9AA4" w14:textId="19E6F5F4" w:rsidR="006A4F75" w:rsidRDefault="00FE2BE5" w:rsidP="006A4F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Чтение р</w:t>
            </w:r>
            <w:r w:rsidRPr="00FE2BE5">
              <w:rPr>
                <w:rFonts w:ascii="Times New Roman" w:hAnsi="Times New Roman" w:cs="Times New Roman"/>
                <w:sz w:val="24"/>
                <w:szCs w:val="24"/>
              </w:rPr>
              <w:t>ассказ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FE2BE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«В</w:t>
            </w:r>
            <w:r w:rsidRPr="00FE2BE5">
              <w:rPr>
                <w:rFonts w:ascii="Times New Roman" w:hAnsi="Times New Roman" w:cs="Times New Roman"/>
                <w:sz w:val="24"/>
                <w:szCs w:val="24"/>
              </w:rPr>
              <w:t>еселое слово Хохлома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14:paraId="4C76463E" w14:textId="095B83C1" w:rsidR="00FE2BE5" w:rsidRDefault="00FE2BE5" w:rsidP="006A4F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2BE5">
              <w:rPr>
                <w:rFonts w:ascii="Times New Roman" w:hAnsi="Times New Roman" w:cs="Times New Roman"/>
                <w:sz w:val="24"/>
                <w:szCs w:val="24"/>
              </w:rPr>
              <w:t xml:space="preserve">Стих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«Ч</w:t>
            </w:r>
            <w:r w:rsidRPr="00FE2BE5">
              <w:rPr>
                <w:rFonts w:ascii="Times New Roman" w:hAnsi="Times New Roman" w:cs="Times New Roman"/>
                <w:sz w:val="24"/>
                <w:szCs w:val="24"/>
              </w:rPr>
              <w:t>ем пахнут ремесла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14:paraId="3A494DC0" w14:textId="77777777" w:rsidR="00FE2BE5" w:rsidRDefault="00FE2BE5" w:rsidP="006A4F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Подвижная игра «Горелки»</w:t>
            </w:r>
          </w:p>
          <w:p w14:paraId="59B8DDF6" w14:textId="77777777" w:rsidR="00FE2BE5" w:rsidRDefault="00FE2BE5" w:rsidP="006A4F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Повторение стихов, частушек</w:t>
            </w:r>
          </w:p>
          <w:p w14:paraId="70C59B22" w14:textId="6B37E0D3" w:rsidR="00FE2BE5" w:rsidRPr="006A4F75" w:rsidRDefault="00FE2BE5" w:rsidP="006A4F7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A4F75" w:rsidRPr="006A4F75" w14:paraId="0F467FBA" w14:textId="77777777" w:rsidTr="006A4F75">
        <w:tc>
          <w:tcPr>
            <w:tcW w:w="2689" w:type="dxa"/>
          </w:tcPr>
          <w:p w14:paraId="3419C17D" w14:textId="7545FDD2" w:rsidR="006A4F75" w:rsidRPr="006A4F75" w:rsidRDefault="00FE2BE5" w:rsidP="006A4F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25.01</w:t>
            </w:r>
          </w:p>
        </w:tc>
        <w:tc>
          <w:tcPr>
            <w:tcW w:w="6656" w:type="dxa"/>
          </w:tcPr>
          <w:p w14:paraId="4C40099A" w14:textId="0E5495EA" w:rsidR="006A4F75" w:rsidRDefault="00FE2BE5" w:rsidP="006A4F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Сбор атрибутов, посуды.</w:t>
            </w:r>
          </w:p>
          <w:p w14:paraId="286DF264" w14:textId="76CCD9BD" w:rsidR="00FE2BE5" w:rsidRDefault="00FC1073" w:rsidP="006A4F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Творческий альбом – р</w:t>
            </w:r>
            <w:r w:rsidR="00FE2BE5">
              <w:rPr>
                <w:rFonts w:ascii="Times New Roman" w:hAnsi="Times New Roman" w:cs="Times New Roman"/>
                <w:sz w:val="24"/>
                <w:szCs w:val="24"/>
              </w:rPr>
              <w:t>исование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FE2BE5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Ложка, тарелка - з</w:t>
            </w:r>
            <w:r w:rsidR="00FE2BE5">
              <w:rPr>
                <w:rFonts w:ascii="Times New Roman" w:hAnsi="Times New Roman" w:cs="Times New Roman"/>
                <w:sz w:val="24"/>
                <w:szCs w:val="24"/>
              </w:rPr>
              <w:t>олотая хохлома»</w:t>
            </w:r>
          </w:p>
          <w:p w14:paraId="5B20AAD4" w14:textId="37288473" w:rsidR="00FE2BE5" w:rsidRPr="006A4F75" w:rsidRDefault="00FE2BE5" w:rsidP="006A4F7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A4F75" w:rsidRPr="006A4F75" w14:paraId="058A4B6C" w14:textId="77777777" w:rsidTr="006A4F75">
        <w:tc>
          <w:tcPr>
            <w:tcW w:w="2689" w:type="dxa"/>
          </w:tcPr>
          <w:p w14:paraId="1E9ECDF3" w14:textId="15D9DF5C" w:rsidR="006A4F75" w:rsidRPr="006A4F75" w:rsidRDefault="00FE2BE5" w:rsidP="006A4F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30.01</w:t>
            </w:r>
          </w:p>
        </w:tc>
        <w:tc>
          <w:tcPr>
            <w:tcW w:w="6656" w:type="dxa"/>
          </w:tcPr>
          <w:p w14:paraId="73C915AC" w14:textId="77777777" w:rsidR="00FC1073" w:rsidRDefault="00FC1073" w:rsidP="00FC10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Подвижная игра «Горелки»</w:t>
            </w:r>
          </w:p>
          <w:p w14:paraId="3476F27C" w14:textId="77777777" w:rsidR="006A4F75" w:rsidRDefault="00FC1073" w:rsidP="006A4F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Творческий альбом Лепка</w:t>
            </w:r>
            <w:r w:rsidR="00D02D6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="00D02D6F">
              <w:rPr>
                <w:rFonts w:ascii="Times New Roman" w:hAnsi="Times New Roman" w:cs="Times New Roman"/>
                <w:sz w:val="24"/>
                <w:szCs w:val="24"/>
              </w:rPr>
              <w:t>Доска – хохлома»</w:t>
            </w:r>
          </w:p>
          <w:p w14:paraId="4D4FB2C7" w14:textId="6A3CAAF2" w:rsidR="00D02D6F" w:rsidRPr="006A4F75" w:rsidRDefault="00D02D6F" w:rsidP="006A4F7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A4F75" w:rsidRPr="006A4F75" w14:paraId="4390AD45" w14:textId="77777777" w:rsidTr="006A4F75">
        <w:tc>
          <w:tcPr>
            <w:tcW w:w="2689" w:type="dxa"/>
          </w:tcPr>
          <w:p w14:paraId="257C1A85" w14:textId="4EF33D43" w:rsidR="006A4F75" w:rsidRPr="006A4F75" w:rsidRDefault="00E63319" w:rsidP="006A4F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01.02</w:t>
            </w:r>
          </w:p>
        </w:tc>
        <w:tc>
          <w:tcPr>
            <w:tcW w:w="6656" w:type="dxa"/>
          </w:tcPr>
          <w:p w14:paraId="3A3CA1D5" w14:textId="3A05BBEA" w:rsidR="00E63319" w:rsidRDefault="00E63319" w:rsidP="00E633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Подвижная игра «Горелки»</w:t>
            </w:r>
          </w:p>
          <w:p w14:paraId="5BD25FE7" w14:textId="6B3DBB05" w:rsidR="00E63319" w:rsidRDefault="00E63319" w:rsidP="00E633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Повторение стихов, частушек</w:t>
            </w:r>
          </w:p>
          <w:p w14:paraId="25122135" w14:textId="77777777" w:rsidR="006A4F75" w:rsidRPr="006A4F75" w:rsidRDefault="006A4F75" w:rsidP="006A4F7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A4F75" w:rsidRPr="006A4F75" w14:paraId="3363BB7B" w14:textId="77777777" w:rsidTr="006A4F75">
        <w:tc>
          <w:tcPr>
            <w:tcW w:w="2689" w:type="dxa"/>
          </w:tcPr>
          <w:p w14:paraId="205400B1" w14:textId="0ABAF182" w:rsidR="006A4F75" w:rsidRPr="006A4F75" w:rsidRDefault="00E63319" w:rsidP="006A4F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03.02</w:t>
            </w:r>
          </w:p>
        </w:tc>
        <w:tc>
          <w:tcPr>
            <w:tcW w:w="6656" w:type="dxa"/>
          </w:tcPr>
          <w:p w14:paraId="5C14938B" w14:textId="0475D81F" w:rsidR="00E63319" w:rsidRPr="00E63319" w:rsidRDefault="00E63319" w:rsidP="00E63319">
            <w:pP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Изготовление полок, крепление </w:t>
            </w:r>
            <w:r w:rsidRPr="00E63319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(работа с родителями)</w:t>
            </w:r>
          </w:p>
          <w:p w14:paraId="51AB4ADC" w14:textId="77777777" w:rsidR="006A4F75" w:rsidRPr="006A4F75" w:rsidRDefault="006A4F75" w:rsidP="006A4F7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A4F75" w:rsidRPr="006A4F75" w14:paraId="5CFD5B4B" w14:textId="77777777" w:rsidTr="006A4F75">
        <w:tc>
          <w:tcPr>
            <w:tcW w:w="2689" w:type="dxa"/>
          </w:tcPr>
          <w:p w14:paraId="141C2432" w14:textId="7578EF7A" w:rsidR="006A4F75" w:rsidRPr="006A4F75" w:rsidRDefault="005C5448" w:rsidP="006A4F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06.02</w:t>
            </w:r>
          </w:p>
        </w:tc>
        <w:tc>
          <w:tcPr>
            <w:tcW w:w="6656" w:type="dxa"/>
          </w:tcPr>
          <w:p w14:paraId="7F91085E" w14:textId="4491FCA8" w:rsidR="005C5448" w:rsidRPr="005C5448" w:rsidRDefault="005C5448" w:rsidP="005C5448">
            <w:pP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Оформление мини – музея </w:t>
            </w:r>
            <w:r w:rsidRPr="00E63319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(работа с родителями)</w:t>
            </w:r>
          </w:p>
          <w:p w14:paraId="6B4D538E" w14:textId="63F9C1EA" w:rsidR="005C5448" w:rsidRPr="00E63319" w:rsidRDefault="005C5448" w:rsidP="005C5448">
            <w:pP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Подбор русских – народных костюмов </w:t>
            </w:r>
            <w:r w:rsidRPr="00E63319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(работа с родителями)</w:t>
            </w:r>
          </w:p>
          <w:p w14:paraId="16A542B8" w14:textId="108B5205" w:rsidR="006A4F75" w:rsidRPr="006A4F75" w:rsidRDefault="006A4F75" w:rsidP="006A4F7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A4F75" w:rsidRPr="006A4F75" w14:paraId="00465647" w14:textId="77777777" w:rsidTr="006A4F75">
        <w:tc>
          <w:tcPr>
            <w:tcW w:w="2689" w:type="dxa"/>
          </w:tcPr>
          <w:p w14:paraId="7EA42CE6" w14:textId="0C7C8287" w:rsidR="006A4F75" w:rsidRPr="006A4F75" w:rsidRDefault="005C5448" w:rsidP="006A4F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08.02.</w:t>
            </w:r>
          </w:p>
        </w:tc>
        <w:tc>
          <w:tcPr>
            <w:tcW w:w="6656" w:type="dxa"/>
          </w:tcPr>
          <w:p w14:paraId="56E8F582" w14:textId="77777777" w:rsidR="008D763D" w:rsidRDefault="008D763D" w:rsidP="008D76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Подвижная игра «Золотые ворота»</w:t>
            </w:r>
          </w:p>
          <w:p w14:paraId="421F6234" w14:textId="77777777" w:rsidR="008D763D" w:rsidRDefault="008D763D" w:rsidP="008D76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Повторение стихов, частушек</w:t>
            </w:r>
          </w:p>
          <w:p w14:paraId="7B5B7FE4" w14:textId="60675D30" w:rsidR="006D7FE9" w:rsidRPr="006A4F75" w:rsidRDefault="006D7FE9" w:rsidP="006A4F7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A4F75" w:rsidRPr="006A4F75" w14:paraId="4E2BF056" w14:textId="77777777" w:rsidTr="006A4F75">
        <w:tc>
          <w:tcPr>
            <w:tcW w:w="2689" w:type="dxa"/>
          </w:tcPr>
          <w:p w14:paraId="25688C6E" w14:textId="5C521DDE" w:rsidR="006A4F75" w:rsidRPr="006A4F75" w:rsidRDefault="00E72664" w:rsidP="006A4F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13.02</w:t>
            </w:r>
          </w:p>
        </w:tc>
        <w:tc>
          <w:tcPr>
            <w:tcW w:w="6656" w:type="dxa"/>
          </w:tcPr>
          <w:p w14:paraId="6E54F2C7" w14:textId="77777777" w:rsidR="008D763D" w:rsidRDefault="008D763D" w:rsidP="008D76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Видеосъёмка. Выступление – стихи, частушки</w:t>
            </w:r>
          </w:p>
          <w:p w14:paraId="4BF2B35B" w14:textId="77777777" w:rsidR="008D763D" w:rsidRDefault="008D763D" w:rsidP="008D76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Софья, Лиза, Ира, Тамир, Найдан, Майдар</w:t>
            </w:r>
          </w:p>
          <w:p w14:paraId="36E01900" w14:textId="77777777" w:rsidR="006A4F75" w:rsidRPr="006A4F75" w:rsidRDefault="006A4F75" w:rsidP="006A4F7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A4F75" w:rsidRPr="006A4F75" w14:paraId="60CC21DA" w14:textId="77777777" w:rsidTr="006A4F75">
        <w:tc>
          <w:tcPr>
            <w:tcW w:w="2689" w:type="dxa"/>
          </w:tcPr>
          <w:p w14:paraId="06AFFD32" w14:textId="1A337467" w:rsidR="006A4F75" w:rsidRPr="006A4F75" w:rsidRDefault="00E72664" w:rsidP="006A4F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15.02</w:t>
            </w:r>
          </w:p>
        </w:tc>
        <w:tc>
          <w:tcPr>
            <w:tcW w:w="6656" w:type="dxa"/>
          </w:tcPr>
          <w:p w14:paraId="35237C3F" w14:textId="77777777" w:rsidR="00AB20BD" w:rsidRDefault="00AB20BD" w:rsidP="00AB20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Подвижная игра «Золотые ворота»</w:t>
            </w:r>
          </w:p>
          <w:p w14:paraId="79E3D9B2" w14:textId="17F2B5BB" w:rsidR="00AB20BD" w:rsidRDefault="00AB20BD" w:rsidP="008D76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Подвижная игра «Горелки»</w:t>
            </w:r>
          </w:p>
          <w:p w14:paraId="382ABC5C" w14:textId="55328E44" w:rsidR="006A4F75" w:rsidRDefault="004001AF" w:rsidP="008D76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Аппликация «Рябина»</w:t>
            </w:r>
          </w:p>
          <w:p w14:paraId="2891147F" w14:textId="644B4F36" w:rsidR="008D763D" w:rsidRPr="006A4F75" w:rsidRDefault="008D763D" w:rsidP="008D763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A4F75" w:rsidRPr="006A4F75" w14:paraId="077E0E56" w14:textId="77777777" w:rsidTr="006A4F75">
        <w:tc>
          <w:tcPr>
            <w:tcW w:w="2689" w:type="dxa"/>
          </w:tcPr>
          <w:p w14:paraId="123BA09C" w14:textId="03835724" w:rsidR="006A4F75" w:rsidRPr="006A4F75" w:rsidRDefault="00E72664" w:rsidP="006A4F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20.02</w:t>
            </w:r>
          </w:p>
        </w:tc>
        <w:tc>
          <w:tcPr>
            <w:tcW w:w="6656" w:type="dxa"/>
          </w:tcPr>
          <w:p w14:paraId="1D7F4526" w14:textId="77777777" w:rsidR="004001AF" w:rsidRDefault="004001AF" w:rsidP="004001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Подготовка к конкурсу. Запись видеоролика -презентация</w:t>
            </w:r>
          </w:p>
          <w:p w14:paraId="148D302E" w14:textId="729578EA" w:rsidR="008D763D" w:rsidRPr="006A4F75" w:rsidRDefault="008D763D" w:rsidP="008D763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A4F75" w:rsidRPr="006A4F75" w14:paraId="000A952B" w14:textId="77777777" w:rsidTr="006A4F75">
        <w:tc>
          <w:tcPr>
            <w:tcW w:w="2689" w:type="dxa"/>
          </w:tcPr>
          <w:p w14:paraId="09F8A082" w14:textId="3B3F6183" w:rsidR="006A4F75" w:rsidRPr="006A4F75" w:rsidRDefault="00E72664" w:rsidP="006A4F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22.02</w:t>
            </w:r>
          </w:p>
        </w:tc>
        <w:tc>
          <w:tcPr>
            <w:tcW w:w="6656" w:type="dxa"/>
          </w:tcPr>
          <w:p w14:paraId="22325599" w14:textId="22A5521B" w:rsidR="00530A2B" w:rsidRPr="006A4F75" w:rsidRDefault="005533E9" w:rsidP="006A4F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Изготовление посуды «хохлома» папье </w:t>
            </w:r>
            <w:r w:rsidR="00530A2B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маше</w:t>
            </w:r>
          </w:p>
        </w:tc>
      </w:tr>
      <w:tr w:rsidR="006A4F75" w:rsidRPr="006A4F75" w14:paraId="3B5E6F3C" w14:textId="77777777" w:rsidTr="006A4F75">
        <w:tc>
          <w:tcPr>
            <w:tcW w:w="2689" w:type="dxa"/>
          </w:tcPr>
          <w:p w14:paraId="31094A25" w14:textId="1C3987B6" w:rsidR="006A4F75" w:rsidRPr="006A4F75" w:rsidRDefault="00E72664" w:rsidP="006A4F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27.02</w:t>
            </w:r>
          </w:p>
        </w:tc>
        <w:tc>
          <w:tcPr>
            <w:tcW w:w="6656" w:type="dxa"/>
          </w:tcPr>
          <w:p w14:paraId="1A730BE7" w14:textId="5E922445" w:rsidR="00E3423D" w:rsidRDefault="00E3423D" w:rsidP="00E3423D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3423D">
              <w:rPr>
                <w:rFonts w:ascii="Times New Roman" w:hAnsi="Times New Roman" w:cs="Times New Roman"/>
                <w:bCs/>
                <w:sz w:val="24"/>
                <w:szCs w:val="24"/>
              </w:rPr>
              <w:t>Районный конкурс творческих работ «Масленичные посиделки»</w:t>
            </w:r>
          </w:p>
          <w:p w14:paraId="278651A5" w14:textId="434BD3ED" w:rsidR="00ED0F51" w:rsidRPr="00E3423D" w:rsidRDefault="00ED0F51" w:rsidP="00E3423D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Республиканский конкурс мини -музеев ДОУ «Любимая Бурятия моя»</w:t>
            </w:r>
          </w:p>
          <w:p w14:paraId="4C6E37C5" w14:textId="2090BD92" w:rsidR="00530A2B" w:rsidRPr="006A4F75" w:rsidRDefault="00530A2B" w:rsidP="00E3423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44BA2D36" w14:textId="77777777" w:rsidR="006A4F75" w:rsidRPr="006A4F75" w:rsidRDefault="006A4F75" w:rsidP="006A4F7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sectPr w:rsidR="006A4F75" w:rsidRPr="006A4F75" w:rsidSect="00530A2B">
      <w:pgSz w:w="11906" w:h="16838"/>
      <w:pgMar w:top="1134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67198"/>
    <w:rsid w:val="00043340"/>
    <w:rsid w:val="004001AF"/>
    <w:rsid w:val="00530A2B"/>
    <w:rsid w:val="005533E9"/>
    <w:rsid w:val="00567198"/>
    <w:rsid w:val="005C5448"/>
    <w:rsid w:val="006A4F75"/>
    <w:rsid w:val="006D7FE9"/>
    <w:rsid w:val="00752A91"/>
    <w:rsid w:val="007F6A54"/>
    <w:rsid w:val="008D763D"/>
    <w:rsid w:val="00AB20BD"/>
    <w:rsid w:val="00D02D6F"/>
    <w:rsid w:val="00E3423D"/>
    <w:rsid w:val="00E63319"/>
    <w:rsid w:val="00E72664"/>
    <w:rsid w:val="00ED0F51"/>
    <w:rsid w:val="00FC1073"/>
    <w:rsid w:val="00FE2B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E2B65BE"/>
  <w15:chartTrackingRefBased/>
  <w15:docId w15:val="{2A7ADC06-E957-41C3-8134-679CA2C807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6A4F7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CharStyle1">
    <w:name w:val="CharStyle1"/>
    <w:uiPriority w:val="99"/>
    <w:rsid w:val="00E3423D"/>
    <w:rPr>
      <w:rFonts w:ascii="Times New Roman" w:hAnsi="Times New Roman" w:cs="Times New Roman" w:hint="default"/>
      <w:b/>
      <w:bCs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4201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102</TotalTime>
  <Pages>2</Pages>
  <Words>215</Words>
  <Characters>1226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Novolodskay.o@yandex.ru</dc:creator>
  <cp:keywords/>
  <dc:description/>
  <cp:lastModifiedBy>Novolodskay.o@yandex.ru</cp:lastModifiedBy>
  <cp:revision>11</cp:revision>
  <dcterms:created xsi:type="dcterms:W3CDTF">2023-02-02T08:38:00Z</dcterms:created>
  <dcterms:modified xsi:type="dcterms:W3CDTF">2023-02-28T05:00:00Z</dcterms:modified>
</cp:coreProperties>
</file>