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9DB8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«Детский сад №89 «Журавлёнок»</w:t>
      </w:r>
    </w:p>
    <w:p w14:paraId="4B9F4B7F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компенсирующего вида г. Улан-Удэ»</w:t>
      </w:r>
    </w:p>
    <w:p w14:paraId="3920350F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3A045D6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56A3DDDC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678326D2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D7547B1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74C1F61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E5C8A0F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F290F4F" w14:textId="77777777" w:rsidR="00C11C1F" w:rsidRDefault="00C11C1F" w:rsidP="00C11C1F">
      <w:pPr>
        <w:pStyle w:val="c40"/>
        <w:shd w:val="clear" w:color="auto" w:fill="FFFFFF"/>
        <w:spacing w:before="0" w:beforeAutospacing="0" w:after="0" w:afterAutospacing="0"/>
        <w:jc w:val="center"/>
        <w:rPr>
          <w:rStyle w:val="c42"/>
          <w:b/>
          <w:bCs/>
          <w:color w:val="000000"/>
          <w:sz w:val="48"/>
          <w:szCs w:val="48"/>
        </w:rPr>
      </w:pPr>
      <w:r>
        <w:rPr>
          <w:rStyle w:val="c42"/>
          <w:b/>
          <w:bCs/>
          <w:color w:val="000000"/>
          <w:sz w:val="48"/>
          <w:szCs w:val="48"/>
        </w:rPr>
        <w:t>Исследовательский проект</w:t>
      </w:r>
    </w:p>
    <w:p w14:paraId="353D0378" w14:textId="77777777" w:rsidR="00C11C1F" w:rsidRDefault="00C11C1F" w:rsidP="00C11C1F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b/>
          <w:bCs/>
          <w:color w:val="000000"/>
          <w:sz w:val="48"/>
          <w:szCs w:val="48"/>
        </w:rPr>
        <w:t>«Мой весёлый огород»</w:t>
      </w:r>
    </w:p>
    <w:p w14:paraId="00BAEE29" w14:textId="77777777" w:rsidR="00C11C1F" w:rsidRDefault="00C11C1F" w:rsidP="00C11C1F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1E4F4D06" w14:textId="1AD3C7DA" w:rsidR="00C11C1F" w:rsidRDefault="00C11C1F" w:rsidP="00C11C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группа)</w:t>
      </w:r>
    </w:p>
    <w:p w14:paraId="634AA683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2D1EF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C93FE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64CC4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BDEB5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BA7FD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84D68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E66F8" w14:textId="74FBCE8B" w:rsidR="00C11C1F" w:rsidRDefault="00C11C1F" w:rsidP="00C11C1F">
      <w:pPr>
        <w:pStyle w:val="c2"/>
        <w:spacing w:before="0" w:beforeAutospacing="0" w:after="0" w:afterAutospacing="0" w:line="360" w:lineRule="auto"/>
        <w:jc w:val="right"/>
        <w:rPr>
          <w:rStyle w:val="c8"/>
        </w:rPr>
      </w:pPr>
      <w:r>
        <w:rPr>
          <w:rStyle w:val="c8"/>
          <w:sz w:val="28"/>
          <w:szCs w:val="28"/>
        </w:rPr>
        <w:t>Выполнила:</w:t>
      </w:r>
      <w:r>
        <w:rPr>
          <w:b/>
          <w:sz w:val="28"/>
          <w:szCs w:val="28"/>
        </w:rPr>
        <w:t xml:space="preserve"> </w:t>
      </w:r>
      <w:r>
        <w:rPr>
          <w:rStyle w:val="c8"/>
          <w:sz w:val="28"/>
          <w:szCs w:val="28"/>
        </w:rPr>
        <w:t>Ульяновская Оксана</w:t>
      </w:r>
    </w:p>
    <w:p w14:paraId="57B13047" w14:textId="77777777" w:rsidR="00C11C1F" w:rsidRDefault="00C11C1F" w:rsidP="00C11C1F">
      <w:pPr>
        <w:pStyle w:val="c2"/>
        <w:spacing w:before="0" w:beforeAutospacing="0" w:after="0" w:afterAutospacing="0" w:line="360" w:lineRule="auto"/>
        <w:jc w:val="right"/>
        <w:rPr>
          <w:rStyle w:val="c8"/>
          <w:b/>
          <w:sz w:val="28"/>
          <w:szCs w:val="28"/>
        </w:rPr>
      </w:pPr>
      <w:r>
        <w:rPr>
          <w:rStyle w:val="c8"/>
          <w:sz w:val="28"/>
          <w:szCs w:val="28"/>
        </w:rPr>
        <w:t>Александровна</w:t>
      </w:r>
    </w:p>
    <w:p w14:paraId="4395FB1F" w14:textId="77777777" w:rsidR="00C11C1F" w:rsidRPr="00D832E8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F9A3E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D2F64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FD457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1CC3E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56109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84926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AF718" w14:textId="77777777" w:rsidR="00C11C1F" w:rsidRDefault="00C11C1F" w:rsidP="00C11C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09CD3" w14:textId="481AEEBF" w:rsidR="00D339E8" w:rsidRPr="00943F12" w:rsidRDefault="00C11C1F" w:rsidP="00943F1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2022</w:t>
      </w:r>
    </w:p>
    <w:p w14:paraId="449D1787" w14:textId="443E0433" w:rsidR="00AD7552" w:rsidRPr="00943F12" w:rsidRDefault="00943F12" w:rsidP="00943F12">
      <w:pPr>
        <w:pStyle w:val="c4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943F12">
        <w:rPr>
          <w:rStyle w:val="c42"/>
          <w:b/>
          <w:bCs/>
          <w:color w:val="000000"/>
          <w:sz w:val="32"/>
          <w:szCs w:val="32"/>
        </w:rPr>
        <w:lastRenderedPageBreak/>
        <w:t>Исследовательский проект</w:t>
      </w:r>
      <w:r>
        <w:rPr>
          <w:rStyle w:val="c42"/>
          <w:b/>
          <w:bCs/>
          <w:color w:val="000000"/>
          <w:sz w:val="32"/>
          <w:szCs w:val="32"/>
        </w:rPr>
        <w:t xml:space="preserve"> </w:t>
      </w:r>
      <w:r w:rsidR="00AD7552" w:rsidRPr="00943F12">
        <w:rPr>
          <w:b/>
          <w:bCs/>
          <w:sz w:val="32"/>
          <w:szCs w:val="32"/>
        </w:rPr>
        <w:t>на тему: «</w:t>
      </w:r>
      <w:r w:rsidR="00D339E8" w:rsidRPr="00943F12">
        <w:rPr>
          <w:b/>
          <w:bCs/>
          <w:sz w:val="32"/>
          <w:szCs w:val="32"/>
        </w:rPr>
        <w:t>Веселый огород</w:t>
      </w:r>
      <w:r w:rsidR="00AD7552" w:rsidRPr="00943F12">
        <w:rPr>
          <w:b/>
          <w:bCs/>
          <w:sz w:val="32"/>
          <w:szCs w:val="32"/>
        </w:rPr>
        <w:t>»</w:t>
      </w:r>
    </w:p>
    <w:p w14:paraId="599C7DD1" w14:textId="1C38A97F" w:rsidR="002419B4" w:rsidRPr="00943F12" w:rsidRDefault="00AD7552" w:rsidP="00943F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F12">
        <w:rPr>
          <w:rFonts w:ascii="Times New Roman" w:hAnsi="Times New Roman" w:cs="Times New Roman"/>
          <w:b/>
          <w:bCs/>
          <w:sz w:val="32"/>
          <w:szCs w:val="32"/>
        </w:rPr>
        <w:t>для детей старшего дошкольного возраста</w:t>
      </w:r>
    </w:p>
    <w:p w14:paraId="6393AAB8" w14:textId="77777777" w:rsidR="00B21228" w:rsidRDefault="00B21228" w:rsidP="00943F1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025C40BC" w14:textId="77777777" w:rsidR="00AD7552" w:rsidRDefault="00B21228" w:rsidP="00CF3CDC">
      <w:pPr>
        <w:rPr>
          <w:rFonts w:ascii="Times New Roman" w:hAnsi="Times New Roman" w:cs="Times New Roman"/>
          <w:b/>
          <w:sz w:val="36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="00D339E8">
        <w:rPr>
          <w:rFonts w:ascii="Times New Roman" w:hAnsi="Times New Roman" w:cs="Times New Roman"/>
          <w:sz w:val="28"/>
          <w:szCs w:val="28"/>
        </w:rPr>
        <w:t xml:space="preserve"> Огород </w:t>
      </w:r>
      <w:r w:rsidR="00D339E8" w:rsidRPr="008E0AC2">
        <w:rPr>
          <w:rFonts w:ascii="Times New Roman" w:hAnsi="Times New Roman" w:cs="Times New Roman"/>
          <w:sz w:val="28"/>
          <w:szCs w:val="28"/>
        </w:rPr>
        <w:t>в</w:t>
      </w:r>
      <w:r w:rsidRPr="008E0AC2">
        <w:rPr>
          <w:rFonts w:ascii="Times New Roman" w:hAnsi="Times New Roman" w:cs="Times New Roman"/>
          <w:sz w:val="28"/>
          <w:szCs w:val="28"/>
        </w:rPr>
        <w:t xml:space="preserve"> детском саду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14:paraId="282C0ED7" w14:textId="77777777" w:rsidR="00AD7552" w:rsidRPr="00506577" w:rsidRDefault="00D339E8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«Веселый</w:t>
      </w:r>
      <w:r w:rsidR="00AD7552" w:rsidRPr="00506577">
        <w:rPr>
          <w:rFonts w:ascii="Times New Roman" w:hAnsi="Times New Roman" w:cs="Times New Roman"/>
          <w:sz w:val="28"/>
          <w:szCs w:val="28"/>
        </w:rPr>
        <w:t xml:space="preserve"> огород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421DD5" w14:textId="77777777" w:rsidR="00AD7552" w:rsidRPr="00506577" w:rsidRDefault="00D339E8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Всё в</w:t>
      </w:r>
      <w:r w:rsidR="00AD7552" w:rsidRPr="00506577">
        <w:rPr>
          <w:rFonts w:ascii="Times New Roman" w:hAnsi="Times New Roman" w:cs="Times New Roman"/>
          <w:sz w:val="28"/>
          <w:szCs w:val="28"/>
        </w:rPr>
        <w:t xml:space="preserve"> нём всегда растет. </w:t>
      </w:r>
    </w:p>
    <w:p w14:paraId="2C7F490D" w14:textId="77777777" w:rsidR="00AD7552" w:rsidRPr="00506577" w:rsidRDefault="00AD7552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    Если руки не ленивы, </w:t>
      </w:r>
    </w:p>
    <w:p w14:paraId="2A2234F1" w14:textId="77777777" w:rsidR="00AD7552" w:rsidRPr="00506577" w:rsidRDefault="00AD7552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   </w:t>
      </w:r>
      <w:r w:rsidRPr="00506577">
        <w:rPr>
          <w:rFonts w:ascii="Times New Roman" w:hAnsi="Times New Roman" w:cs="Times New Roman"/>
          <w:sz w:val="28"/>
          <w:szCs w:val="28"/>
        </w:rPr>
        <w:tab/>
        <w:t xml:space="preserve"> Если мы трудолюбивы… </w:t>
      </w:r>
    </w:p>
    <w:p w14:paraId="7D55C462" w14:textId="77777777" w:rsidR="00AD7552" w:rsidRPr="00506577" w:rsidRDefault="00AD7552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    </w:t>
      </w:r>
      <w:r w:rsidRPr="00506577">
        <w:rPr>
          <w:rFonts w:ascii="Times New Roman" w:hAnsi="Times New Roman" w:cs="Times New Roman"/>
          <w:sz w:val="28"/>
          <w:szCs w:val="28"/>
        </w:rPr>
        <w:tab/>
        <w:t xml:space="preserve">Проявить должны заботу, </w:t>
      </w:r>
    </w:p>
    <w:p w14:paraId="5E5BE4B4" w14:textId="77777777" w:rsidR="00AD7552" w:rsidRPr="00506577" w:rsidRDefault="00AD7552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    Видно по труду работу. </w:t>
      </w:r>
    </w:p>
    <w:p w14:paraId="0661A609" w14:textId="77777777" w:rsidR="00AD7552" w:rsidRPr="00506577" w:rsidRDefault="00AD7552" w:rsidP="00CF3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 И тогда наш огород</w:t>
      </w:r>
    </w:p>
    <w:p w14:paraId="6B2B562C" w14:textId="77777777" w:rsidR="00AD7552" w:rsidRPr="00AD7552" w:rsidRDefault="00AD7552" w:rsidP="00CF3CD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 Расцветёт и оживёт</w:t>
      </w:r>
    </w:p>
    <w:p w14:paraId="7895CAF2" w14:textId="77777777" w:rsidR="00CF3CDC" w:rsidRDefault="00AD7552" w:rsidP="00CF3CDC">
      <w:pPr>
        <w:rPr>
          <w:rFonts w:ascii="Times New Roman" w:hAnsi="Times New Roman" w:cs="Times New Roman"/>
          <w:b/>
          <w:sz w:val="32"/>
          <w:szCs w:val="28"/>
        </w:rPr>
      </w:pPr>
      <w:r w:rsidRPr="00506577">
        <w:rPr>
          <w:rFonts w:ascii="Times New Roman" w:hAnsi="Times New Roman" w:cs="Times New Roman"/>
          <w:b/>
          <w:sz w:val="32"/>
          <w:szCs w:val="28"/>
        </w:rPr>
        <w:t>Цель</w:t>
      </w:r>
      <w:r w:rsidR="00B21228">
        <w:rPr>
          <w:rFonts w:ascii="Times New Roman" w:hAnsi="Times New Roman" w:cs="Times New Roman"/>
          <w:b/>
          <w:sz w:val="32"/>
          <w:szCs w:val="28"/>
        </w:rPr>
        <w:t xml:space="preserve"> проекта</w:t>
      </w:r>
      <w:r w:rsidR="00CF3CDC">
        <w:rPr>
          <w:rFonts w:ascii="Times New Roman" w:hAnsi="Times New Roman" w:cs="Times New Roman"/>
          <w:b/>
          <w:sz w:val="32"/>
          <w:szCs w:val="28"/>
        </w:rPr>
        <w:t xml:space="preserve">: </w:t>
      </w:r>
    </w:p>
    <w:p w14:paraId="25979496" w14:textId="77777777" w:rsidR="00AD7552" w:rsidRPr="00CF3CDC" w:rsidRDefault="00506577" w:rsidP="00CF3CD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CF3CD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D7552" w:rsidRPr="00CF3CDC">
        <w:rPr>
          <w:rFonts w:ascii="Times New Roman" w:hAnsi="Times New Roman" w:cs="Times New Roman"/>
          <w:sz w:val="28"/>
          <w:szCs w:val="28"/>
        </w:rPr>
        <w:t xml:space="preserve">у детей интереса к         </w:t>
      </w:r>
      <w:r w:rsidR="00AD7552" w:rsidRPr="00CF3CDC">
        <w:rPr>
          <w:rFonts w:ascii="Times New Roman" w:hAnsi="Times New Roman" w:cs="Times New Roman"/>
          <w:sz w:val="28"/>
          <w:szCs w:val="28"/>
        </w:rPr>
        <w:tab/>
        <w:t xml:space="preserve">опытнической и исследовательской деятельности по выращиванию </w:t>
      </w:r>
      <w:r w:rsidR="00AD7552" w:rsidRPr="00CF3CDC">
        <w:rPr>
          <w:rFonts w:ascii="Times New Roman" w:hAnsi="Times New Roman" w:cs="Times New Roman"/>
          <w:sz w:val="28"/>
          <w:szCs w:val="28"/>
        </w:rPr>
        <w:tab/>
        <w:t xml:space="preserve">культурных растений в комнатных условиях, воспитание  у детей  любви   </w:t>
      </w:r>
      <w:r w:rsidR="00AD7552" w:rsidRPr="00CF3CDC">
        <w:rPr>
          <w:rFonts w:ascii="Times New Roman" w:hAnsi="Times New Roman" w:cs="Times New Roman"/>
          <w:sz w:val="28"/>
          <w:szCs w:val="28"/>
        </w:rPr>
        <w:tab/>
        <w:t xml:space="preserve">к природе, создание в группе огорода </w:t>
      </w:r>
      <w:r w:rsidR="00AD7552" w:rsidRPr="00CF3CDC">
        <w:rPr>
          <w:rFonts w:ascii="Times New Roman" w:hAnsi="Times New Roman" w:cs="Times New Roman"/>
          <w:sz w:val="28"/>
          <w:szCs w:val="28"/>
        </w:rPr>
        <w:tab/>
        <w:t>на подоконнике.</w:t>
      </w:r>
    </w:p>
    <w:p w14:paraId="432BFCE8" w14:textId="77777777" w:rsidR="00CF3CDC" w:rsidRPr="00CF3CDC" w:rsidRDefault="00CF3CDC" w:rsidP="00CF3CD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CDC">
        <w:rPr>
          <w:rFonts w:ascii="Times New Roman" w:hAnsi="Times New Roman" w:cs="Times New Roman"/>
          <w:sz w:val="28"/>
          <w:szCs w:val="28"/>
        </w:rPr>
        <w:t>Развитие познавательного опыта и практических навыков детей в исследовательской деятельности; вовлечение детей в практическую деятельность по выращиванию овощных культур в комнатных условиях.</w:t>
      </w:r>
    </w:p>
    <w:p w14:paraId="099235E3" w14:textId="77777777" w:rsidR="00AD7552" w:rsidRPr="00506577" w:rsidRDefault="00AD7552" w:rsidP="00AD7552">
      <w:pPr>
        <w:rPr>
          <w:rFonts w:ascii="Times New Roman" w:hAnsi="Times New Roman" w:cs="Times New Roman"/>
          <w:b/>
          <w:sz w:val="32"/>
          <w:szCs w:val="28"/>
        </w:rPr>
      </w:pPr>
      <w:r w:rsidRPr="00506577">
        <w:rPr>
          <w:rFonts w:ascii="Times New Roman" w:hAnsi="Times New Roman" w:cs="Times New Roman"/>
          <w:b/>
          <w:sz w:val="32"/>
          <w:szCs w:val="28"/>
        </w:rPr>
        <w:t>Задачи</w:t>
      </w:r>
      <w:r w:rsidR="00B21228">
        <w:rPr>
          <w:rFonts w:ascii="Times New Roman" w:hAnsi="Times New Roman" w:cs="Times New Roman"/>
          <w:b/>
          <w:sz w:val="32"/>
          <w:szCs w:val="28"/>
        </w:rPr>
        <w:t xml:space="preserve"> проекта</w:t>
      </w:r>
      <w:r w:rsidRPr="00506577">
        <w:rPr>
          <w:rFonts w:ascii="Times New Roman" w:hAnsi="Times New Roman" w:cs="Times New Roman"/>
          <w:b/>
          <w:sz w:val="32"/>
          <w:szCs w:val="28"/>
        </w:rPr>
        <w:t xml:space="preserve">: </w:t>
      </w:r>
    </w:p>
    <w:p w14:paraId="492A04A1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Расширить знания д</w:t>
      </w:r>
      <w:r w:rsidR="00D339E8">
        <w:rPr>
          <w:rFonts w:ascii="Times New Roman" w:hAnsi="Times New Roman" w:cs="Times New Roman"/>
          <w:sz w:val="28"/>
          <w:szCs w:val="28"/>
        </w:rPr>
        <w:t xml:space="preserve">етей о культурных </w:t>
      </w:r>
      <w:r w:rsidR="00D339E8" w:rsidRPr="00A92B7C">
        <w:rPr>
          <w:rFonts w:ascii="Times New Roman" w:hAnsi="Times New Roman" w:cs="Times New Roman"/>
          <w:sz w:val="28"/>
          <w:szCs w:val="28"/>
        </w:rPr>
        <w:t>растениях</w:t>
      </w:r>
      <w:r w:rsidRPr="00A92B7C">
        <w:rPr>
          <w:rFonts w:ascii="Times New Roman" w:hAnsi="Times New Roman" w:cs="Times New Roman"/>
          <w:sz w:val="28"/>
          <w:szCs w:val="28"/>
        </w:rPr>
        <w:t>.</w:t>
      </w:r>
    </w:p>
    <w:p w14:paraId="6C00730C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Продолжить знакомить детей с особенностями выращивания культурных растений (</w:t>
      </w:r>
      <w:r w:rsidR="00D339E8">
        <w:rPr>
          <w:rFonts w:ascii="Times New Roman" w:hAnsi="Times New Roman" w:cs="Times New Roman"/>
          <w:sz w:val="28"/>
          <w:szCs w:val="28"/>
        </w:rPr>
        <w:t>огурцов</w:t>
      </w:r>
      <w:r w:rsidRPr="00A92B7C">
        <w:rPr>
          <w:rFonts w:ascii="Times New Roman" w:hAnsi="Times New Roman" w:cs="Times New Roman"/>
          <w:sz w:val="28"/>
          <w:szCs w:val="28"/>
        </w:rPr>
        <w:t>, лук, цветы,</w:t>
      </w:r>
      <w:r w:rsidR="00D339E8">
        <w:rPr>
          <w:rFonts w:ascii="Times New Roman" w:hAnsi="Times New Roman" w:cs="Times New Roman"/>
          <w:sz w:val="28"/>
          <w:szCs w:val="28"/>
        </w:rPr>
        <w:t xml:space="preserve"> томаты, перец, морковь, горох, петрушка, укроп</w:t>
      </w:r>
      <w:r w:rsidRPr="00A92B7C">
        <w:rPr>
          <w:rFonts w:ascii="Times New Roman" w:hAnsi="Times New Roman" w:cs="Times New Roman"/>
          <w:sz w:val="28"/>
          <w:szCs w:val="28"/>
        </w:rPr>
        <w:t>);</w:t>
      </w:r>
    </w:p>
    <w:p w14:paraId="684A760A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Обобщать представление детей о необходимости света, тепла, влаги почвы для роста растений.</w:t>
      </w:r>
    </w:p>
    <w:p w14:paraId="0B9F4004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Продолжать формировать умение детей ухаживать за растениями в комнатных условиях.</w:t>
      </w:r>
    </w:p>
    <w:p w14:paraId="77679FE2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творческих способностей у детей; поощрять разнообразие детских работ, вариативность.</w:t>
      </w:r>
    </w:p>
    <w:p w14:paraId="5D6D9769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Развивать чувство ответственности за благополучное состояние растений</w:t>
      </w:r>
      <w:r w:rsidR="00B21228" w:rsidRPr="00A92B7C">
        <w:rPr>
          <w:rFonts w:ascii="Times New Roman" w:hAnsi="Times New Roman" w:cs="Times New Roman"/>
          <w:sz w:val="28"/>
          <w:szCs w:val="28"/>
        </w:rPr>
        <w:t xml:space="preserve"> </w:t>
      </w:r>
      <w:r w:rsidRPr="00A92B7C">
        <w:rPr>
          <w:rFonts w:ascii="Times New Roman" w:hAnsi="Times New Roman" w:cs="Times New Roman"/>
          <w:sz w:val="28"/>
          <w:szCs w:val="28"/>
        </w:rPr>
        <w:t>(полив, взрыхление, прополка сорняков)</w:t>
      </w:r>
    </w:p>
    <w:p w14:paraId="50569027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14:paraId="23E50F6C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Воспитывать уважение к  труду, бережное отношение к его результатам.</w:t>
      </w:r>
    </w:p>
    <w:p w14:paraId="258D6140" w14:textId="77777777" w:rsidR="00AD7552" w:rsidRPr="00A92B7C" w:rsidRDefault="00AD7552" w:rsidP="00A92B7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способности.</w:t>
      </w:r>
    </w:p>
    <w:p w14:paraId="3BD8A4E0" w14:textId="77777777" w:rsidR="00AD7552" w:rsidRPr="00506577" w:rsidRDefault="00AD7552" w:rsidP="00AD7552">
      <w:pPr>
        <w:rPr>
          <w:rFonts w:ascii="Times New Roman" w:hAnsi="Times New Roman" w:cs="Times New Roman"/>
          <w:b/>
          <w:sz w:val="32"/>
          <w:szCs w:val="28"/>
        </w:rPr>
      </w:pPr>
      <w:r w:rsidRPr="00506577">
        <w:rPr>
          <w:rFonts w:ascii="Times New Roman" w:hAnsi="Times New Roman" w:cs="Times New Roman"/>
          <w:b/>
          <w:sz w:val="32"/>
          <w:szCs w:val="28"/>
        </w:rPr>
        <w:t>Предполагаемы</w:t>
      </w:r>
      <w:r w:rsidR="00CF3CDC">
        <w:rPr>
          <w:rFonts w:ascii="Times New Roman" w:hAnsi="Times New Roman" w:cs="Times New Roman"/>
          <w:b/>
          <w:sz w:val="32"/>
          <w:szCs w:val="28"/>
        </w:rPr>
        <w:t>е</w:t>
      </w:r>
      <w:r w:rsidRPr="00506577">
        <w:rPr>
          <w:rFonts w:ascii="Times New Roman" w:hAnsi="Times New Roman" w:cs="Times New Roman"/>
          <w:b/>
          <w:sz w:val="32"/>
          <w:szCs w:val="28"/>
        </w:rPr>
        <w:t xml:space="preserve"> результат</w:t>
      </w:r>
      <w:r w:rsidR="00CF3CDC">
        <w:rPr>
          <w:rFonts w:ascii="Times New Roman" w:hAnsi="Times New Roman" w:cs="Times New Roman"/>
          <w:b/>
          <w:sz w:val="32"/>
          <w:szCs w:val="28"/>
        </w:rPr>
        <w:t>ы</w:t>
      </w:r>
      <w:r w:rsidRPr="00506577">
        <w:rPr>
          <w:rFonts w:ascii="Times New Roman" w:hAnsi="Times New Roman" w:cs="Times New Roman"/>
          <w:b/>
          <w:sz w:val="32"/>
          <w:szCs w:val="28"/>
        </w:rPr>
        <w:t>:</w:t>
      </w:r>
    </w:p>
    <w:p w14:paraId="0139E9F0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Дети познакомятс</w:t>
      </w:r>
      <w:r w:rsidR="00D339E8">
        <w:rPr>
          <w:rFonts w:ascii="Times New Roman" w:hAnsi="Times New Roman" w:cs="Times New Roman"/>
          <w:sz w:val="28"/>
          <w:szCs w:val="28"/>
        </w:rPr>
        <w:t>я с культурными</w:t>
      </w:r>
      <w:r w:rsidRPr="00506577">
        <w:rPr>
          <w:rFonts w:ascii="Times New Roman" w:hAnsi="Times New Roman" w:cs="Times New Roman"/>
          <w:sz w:val="28"/>
          <w:szCs w:val="28"/>
        </w:rPr>
        <w:t xml:space="preserve"> растениями.</w:t>
      </w:r>
    </w:p>
    <w:p w14:paraId="25D05762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С помощью опытнической работы дети получат необходимые условия для роста растений.</w:t>
      </w:r>
    </w:p>
    <w:p w14:paraId="44B5111C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С помощью исследовательской работы дети должны будут выявить многообразие и разнообразие посевного материала.</w:t>
      </w:r>
    </w:p>
    <w:p w14:paraId="715E4196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У детей будет формироваться бережное отношение к растительному миру.</w:t>
      </w:r>
    </w:p>
    <w:p w14:paraId="48071AEB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Формирование у детей уважительного отношения к труду.</w:t>
      </w:r>
    </w:p>
    <w:p w14:paraId="53A073ED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Создание</w:t>
      </w:r>
      <w:r w:rsidR="00D339E8">
        <w:rPr>
          <w:rFonts w:ascii="Times New Roman" w:hAnsi="Times New Roman" w:cs="Times New Roman"/>
          <w:sz w:val="28"/>
          <w:szCs w:val="28"/>
        </w:rPr>
        <w:t xml:space="preserve"> в группе огорода на кровати</w:t>
      </w:r>
      <w:r w:rsidRPr="00506577">
        <w:rPr>
          <w:rFonts w:ascii="Times New Roman" w:hAnsi="Times New Roman" w:cs="Times New Roman"/>
          <w:sz w:val="28"/>
          <w:szCs w:val="28"/>
        </w:rPr>
        <w:t>.</w:t>
      </w:r>
    </w:p>
    <w:p w14:paraId="4D8C1AAC" w14:textId="77777777" w:rsidR="00AD7552" w:rsidRPr="00506577" w:rsidRDefault="00AD7552" w:rsidP="00DF193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Активное участие родителей в реализации проекта.</w:t>
      </w:r>
    </w:p>
    <w:p w14:paraId="12E80E94" w14:textId="77777777" w:rsidR="00506577" w:rsidRDefault="00506577" w:rsidP="00DF1935">
      <w:pPr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Предварительные результаты:</w:t>
      </w:r>
    </w:p>
    <w:p w14:paraId="6B84124A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Дети познакомились с дикорасту</w:t>
      </w:r>
      <w:r w:rsidR="00D339E8">
        <w:rPr>
          <w:rFonts w:ascii="Times New Roman" w:hAnsi="Times New Roman" w:cs="Times New Roman"/>
          <w:sz w:val="28"/>
          <w:szCs w:val="28"/>
        </w:rPr>
        <w:t>щими</w:t>
      </w:r>
      <w:r w:rsidR="00506577" w:rsidRPr="00506577">
        <w:rPr>
          <w:rFonts w:ascii="Times New Roman" w:hAnsi="Times New Roman" w:cs="Times New Roman"/>
          <w:sz w:val="28"/>
          <w:szCs w:val="28"/>
        </w:rPr>
        <w:t xml:space="preserve"> растениями.</w:t>
      </w:r>
    </w:p>
    <w:p w14:paraId="44BE8882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У детей формируется интерес к опытнической и исследовательской деятельности по выращиванию культурных растений в комнатных усл</w:t>
      </w:r>
      <w:r w:rsidR="00506577" w:rsidRPr="00506577">
        <w:rPr>
          <w:rFonts w:ascii="Times New Roman" w:hAnsi="Times New Roman" w:cs="Times New Roman"/>
          <w:sz w:val="28"/>
          <w:szCs w:val="28"/>
        </w:rPr>
        <w:t>овиях.</w:t>
      </w:r>
    </w:p>
    <w:p w14:paraId="5C87C528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В результате практической и опытнической деятельности дети получили необходимы</w:t>
      </w:r>
      <w:r w:rsidR="00506577" w:rsidRPr="00506577">
        <w:rPr>
          <w:rFonts w:ascii="Times New Roman" w:hAnsi="Times New Roman" w:cs="Times New Roman"/>
          <w:sz w:val="28"/>
          <w:szCs w:val="28"/>
        </w:rPr>
        <w:t>е условия для роста растений.</w:t>
      </w:r>
    </w:p>
    <w:p w14:paraId="5FA378E1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Дети увидели мног</w:t>
      </w:r>
      <w:r w:rsidR="00506577" w:rsidRPr="00506577">
        <w:rPr>
          <w:rFonts w:ascii="Times New Roman" w:hAnsi="Times New Roman" w:cs="Times New Roman"/>
          <w:sz w:val="28"/>
          <w:szCs w:val="28"/>
        </w:rPr>
        <w:t>ообразие посевного материала.</w:t>
      </w:r>
    </w:p>
    <w:p w14:paraId="1D61386A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Дети стали бережнее отн</w:t>
      </w:r>
      <w:r w:rsidR="00506577" w:rsidRPr="00506577">
        <w:rPr>
          <w:rFonts w:ascii="Times New Roman" w:hAnsi="Times New Roman" w:cs="Times New Roman"/>
          <w:sz w:val="28"/>
          <w:szCs w:val="28"/>
        </w:rPr>
        <w:t>оситься к растительному миру.</w:t>
      </w:r>
    </w:p>
    <w:p w14:paraId="35BE0AD5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 xml:space="preserve">В </w:t>
      </w:r>
      <w:r w:rsidR="00D339E8">
        <w:rPr>
          <w:rFonts w:ascii="Times New Roman" w:hAnsi="Times New Roman" w:cs="Times New Roman"/>
          <w:sz w:val="28"/>
          <w:szCs w:val="28"/>
        </w:rPr>
        <w:t>группе был создан огород на кровати</w:t>
      </w:r>
      <w:r w:rsidRPr="00506577">
        <w:rPr>
          <w:rFonts w:ascii="Times New Roman" w:hAnsi="Times New Roman" w:cs="Times New Roman"/>
          <w:sz w:val="28"/>
          <w:szCs w:val="28"/>
        </w:rPr>
        <w:t>.</w:t>
      </w:r>
    </w:p>
    <w:p w14:paraId="56B25C6D" w14:textId="77777777" w:rsidR="00506577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Дети стали более уважительно относиться к труду.</w:t>
      </w:r>
    </w:p>
    <w:p w14:paraId="1390B3A4" w14:textId="77777777" w:rsidR="00AD7552" w:rsidRPr="00506577" w:rsidRDefault="00AD7552" w:rsidP="00DF193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577">
        <w:rPr>
          <w:rFonts w:ascii="Times New Roman" w:hAnsi="Times New Roman" w:cs="Times New Roman"/>
          <w:sz w:val="28"/>
          <w:szCs w:val="28"/>
        </w:rPr>
        <w:t>Родители приняли активное участ</w:t>
      </w:r>
      <w:r w:rsidR="00D339E8">
        <w:rPr>
          <w:rFonts w:ascii="Times New Roman" w:hAnsi="Times New Roman" w:cs="Times New Roman"/>
          <w:sz w:val="28"/>
          <w:szCs w:val="28"/>
        </w:rPr>
        <w:t>ие в проекте «Веселый огород</w:t>
      </w:r>
      <w:r w:rsidRPr="00506577">
        <w:rPr>
          <w:rFonts w:ascii="Times New Roman" w:hAnsi="Times New Roman" w:cs="Times New Roman"/>
          <w:sz w:val="28"/>
          <w:szCs w:val="28"/>
        </w:rPr>
        <w:t>»</w:t>
      </w:r>
    </w:p>
    <w:p w14:paraId="31485F97" w14:textId="77777777" w:rsidR="00EF5420" w:rsidRDefault="00EF5420" w:rsidP="00DF19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7E27F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B21228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8E0AC2">
        <w:rPr>
          <w:rFonts w:ascii="Times New Roman" w:hAnsi="Times New Roman" w:cs="Times New Roman"/>
          <w:sz w:val="28"/>
          <w:szCs w:val="28"/>
        </w:rPr>
        <w:t xml:space="preserve"> </w:t>
      </w:r>
      <w:r w:rsidR="00773B11">
        <w:rPr>
          <w:rFonts w:ascii="Times New Roman" w:hAnsi="Times New Roman" w:cs="Times New Roman"/>
          <w:sz w:val="28"/>
          <w:szCs w:val="28"/>
        </w:rPr>
        <w:t>долг</w:t>
      </w:r>
      <w:r w:rsidRPr="008E0AC2">
        <w:rPr>
          <w:rFonts w:ascii="Times New Roman" w:hAnsi="Times New Roman" w:cs="Times New Roman"/>
          <w:sz w:val="28"/>
          <w:szCs w:val="28"/>
        </w:rPr>
        <w:t>осрочный,</w:t>
      </w:r>
    </w:p>
    <w:p w14:paraId="3808F648" w14:textId="77777777" w:rsidR="00B21228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8E0AC2">
        <w:rPr>
          <w:rFonts w:ascii="Times New Roman" w:hAnsi="Times New Roman" w:cs="Times New Roman"/>
          <w:sz w:val="28"/>
          <w:szCs w:val="28"/>
        </w:rPr>
        <w:t xml:space="preserve"> </w:t>
      </w:r>
      <w:r w:rsidR="00773B11">
        <w:rPr>
          <w:rFonts w:ascii="Times New Roman" w:hAnsi="Times New Roman" w:cs="Times New Roman"/>
          <w:sz w:val="28"/>
          <w:szCs w:val="28"/>
        </w:rPr>
        <w:t>весна-лето</w:t>
      </w:r>
      <w:r w:rsidRPr="008E0AC2">
        <w:rPr>
          <w:rFonts w:ascii="Times New Roman" w:hAnsi="Times New Roman" w:cs="Times New Roman"/>
          <w:sz w:val="28"/>
          <w:szCs w:val="28"/>
        </w:rPr>
        <w:t>.</w:t>
      </w:r>
    </w:p>
    <w:p w14:paraId="4ADD0152" w14:textId="77777777" w:rsidR="00B21228" w:rsidRPr="008E0AC2" w:rsidRDefault="00B21228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8E0AC2">
        <w:rPr>
          <w:rFonts w:ascii="Times New Roman" w:hAnsi="Times New Roman" w:cs="Times New Roman"/>
          <w:sz w:val="28"/>
          <w:szCs w:val="28"/>
        </w:rPr>
        <w:t xml:space="preserve"> </w:t>
      </w:r>
      <w:r w:rsidR="00CF3CDC" w:rsidRPr="00CF3CDC">
        <w:rPr>
          <w:rFonts w:ascii="Times New Roman" w:hAnsi="Times New Roman" w:cs="Times New Roman"/>
          <w:sz w:val="28"/>
          <w:szCs w:val="28"/>
        </w:rPr>
        <w:t>познавательно</w:t>
      </w:r>
      <w:r w:rsidR="00CF3CDC">
        <w:rPr>
          <w:rFonts w:ascii="Times New Roman" w:hAnsi="Times New Roman" w:cs="Times New Roman"/>
          <w:sz w:val="28"/>
          <w:szCs w:val="28"/>
        </w:rPr>
        <w:t>-</w:t>
      </w:r>
      <w:r w:rsidRPr="008E0AC2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CF3CDC">
        <w:rPr>
          <w:rFonts w:ascii="Times New Roman" w:hAnsi="Times New Roman" w:cs="Times New Roman"/>
          <w:sz w:val="28"/>
          <w:szCs w:val="28"/>
        </w:rPr>
        <w:t>й,</w:t>
      </w:r>
      <w:r w:rsidRPr="008E0AC2">
        <w:rPr>
          <w:rFonts w:ascii="Times New Roman" w:hAnsi="Times New Roman" w:cs="Times New Roman"/>
          <w:sz w:val="28"/>
          <w:szCs w:val="28"/>
        </w:rPr>
        <w:t xml:space="preserve"> творческий.</w:t>
      </w:r>
    </w:p>
    <w:p w14:paraId="1B88867A" w14:textId="77777777" w:rsidR="00B21228" w:rsidRPr="008E0AC2" w:rsidRDefault="00B21228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8E0AC2">
        <w:rPr>
          <w:rFonts w:ascii="Times New Roman" w:hAnsi="Times New Roman" w:cs="Times New Roman"/>
          <w:sz w:val="28"/>
          <w:szCs w:val="28"/>
        </w:rPr>
        <w:t>во</w:t>
      </w:r>
      <w:r w:rsidR="00D339E8">
        <w:rPr>
          <w:rFonts w:ascii="Times New Roman" w:hAnsi="Times New Roman" w:cs="Times New Roman"/>
          <w:sz w:val="28"/>
          <w:szCs w:val="28"/>
        </w:rPr>
        <w:t>спитатели, дети средней и старшей группы</w:t>
      </w:r>
      <w:r w:rsidRPr="008E0AC2">
        <w:rPr>
          <w:rFonts w:ascii="Times New Roman" w:hAnsi="Times New Roman" w:cs="Times New Roman"/>
          <w:sz w:val="28"/>
          <w:szCs w:val="28"/>
        </w:rPr>
        <w:t>, родители.</w:t>
      </w:r>
    </w:p>
    <w:p w14:paraId="5F9BA812" w14:textId="77777777" w:rsidR="008E0AC2" w:rsidRPr="008E0AC2" w:rsidRDefault="00773B11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B21228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8E0AC2" w:rsidRPr="00B21228">
        <w:rPr>
          <w:rFonts w:ascii="Times New Roman" w:hAnsi="Times New Roman" w:cs="Times New Roman"/>
          <w:b/>
          <w:sz w:val="28"/>
          <w:szCs w:val="28"/>
        </w:rPr>
        <w:t>нтеграция образовательных областей</w:t>
      </w:r>
      <w:r w:rsidR="008E0AC2" w:rsidRPr="008E0AC2">
        <w:rPr>
          <w:rFonts w:ascii="Times New Roman" w:hAnsi="Times New Roman" w:cs="Times New Roman"/>
          <w:sz w:val="28"/>
          <w:szCs w:val="28"/>
        </w:rPr>
        <w:t xml:space="preserve"> - 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14:paraId="718BABC1" w14:textId="77777777" w:rsidR="008E0AC2" w:rsidRPr="00773B11" w:rsidRDefault="008E0AC2" w:rsidP="00DF1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Материально – технические ресурсы необходимые для выполнения проекта:</w:t>
      </w:r>
    </w:p>
    <w:p w14:paraId="1648F690" w14:textId="77777777" w:rsidR="008E0AC2" w:rsidRPr="00A92B7C" w:rsidRDefault="009424A4" w:rsidP="00A92B7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Подбор методической и художественной литературы;</w:t>
      </w:r>
    </w:p>
    <w:p w14:paraId="0827B813" w14:textId="77777777" w:rsidR="008E0AC2" w:rsidRPr="00A92B7C" w:rsidRDefault="009424A4" w:rsidP="00A92B7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Подбор наглядного</w:t>
      </w:r>
      <w:r w:rsidR="00D339E8">
        <w:rPr>
          <w:rFonts w:ascii="Times New Roman" w:hAnsi="Times New Roman" w:cs="Times New Roman"/>
          <w:sz w:val="28"/>
          <w:szCs w:val="28"/>
        </w:rPr>
        <w:t xml:space="preserve"> материала (иллюстрации</w:t>
      </w:r>
      <w:r w:rsidRPr="00A92B7C">
        <w:rPr>
          <w:rFonts w:ascii="Times New Roman" w:hAnsi="Times New Roman" w:cs="Times New Roman"/>
          <w:sz w:val="28"/>
          <w:szCs w:val="28"/>
        </w:rPr>
        <w:t>, фотографии);</w:t>
      </w:r>
    </w:p>
    <w:p w14:paraId="76CD687F" w14:textId="77777777" w:rsidR="008E0AC2" w:rsidRPr="00A92B7C" w:rsidRDefault="009424A4" w:rsidP="00A92B7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14:paraId="412EC7CC" w14:textId="77777777" w:rsidR="008E0AC2" w:rsidRPr="00A92B7C" w:rsidRDefault="009424A4" w:rsidP="00A92B7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Подбор мультфильмов;</w:t>
      </w:r>
    </w:p>
    <w:p w14:paraId="3AB3BA19" w14:textId="77777777" w:rsidR="008E0AC2" w:rsidRPr="00A92B7C" w:rsidRDefault="001F1332" w:rsidP="00A92B7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</w:t>
      </w:r>
      <w:r w:rsidR="00D339E8">
        <w:rPr>
          <w:rFonts w:ascii="Times New Roman" w:hAnsi="Times New Roman" w:cs="Times New Roman"/>
          <w:sz w:val="28"/>
          <w:szCs w:val="28"/>
        </w:rPr>
        <w:t>.</w:t>
      </w:r>
    </w:p>
    <w:p w14:paraId="1BF71485" w14:textId="77777777" w:rsidR="008E0AC2" w:rsidRPr="00773B11" w:rsidRDefault="008E0AC2" w:rsidP="00DF1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Необходимые условия для реализации проекта:</w:t>
      </w:r>
    </w:p>
    <w:p w14:paraId="70DAF812" w14:textId="77777777" w:rsidR="008E0AC2" w:rsidRPr="00A92B7C" w:rsidRDefault="009424A4" w:rsidP="00A92B7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 xml:space="preserve">Заинтересованность родителей и </w:t>
      </w:r>
      <w:r w:rsidR="008E0AC2" w:rsidRPr="00A92B7C">
        <w:rPr>
          <w:rFonts w:ascii="Times New Roman" w:hAnsi="Times New Roman" w:cs="Times New Roman"/>
          <w:sz w:val="28"/>
          <w:szCs w:val="28"/>
        </w:rPr>
        <w:t>детей;</w:t>
      </w:r>
    </w:p>
    <w:p w14:paraId="1B6BCEDD" w14:textId="77777777" w:rsidR="008E0AC2" w:rsidRPr="00A92B7C" w:rsidRDefault="009424A4" w:rsidP="00A92B7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</w:rPr>
        <w:t>Методические разработки.</w:t>
      </w:r>
    </w:p>
    <w:p w14:paraId="11EBC5BC" w14:textId="77777777" w:rsidR="008E0AC2" w:rsidRPr="00B21228" w:rsidRDefault="008E0AC2" w:rsidP="00DF1935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B21228">
        <w:rPr>
          <w:rFonts w:ascii="Times New Roman" w:hAnsi="Times New Roman" w:cs="Times New Roman"/>
          <w:b/>
          <w:sz w:val="32"/>
          <w:szCs w:val="28"/>
        </w:rPr>
        <w:t xml:space="preserve">Методы проекта: </w:t>
      </w:r>
    </w:p>
    <w:p w14:paraId="1D0D81C9" w14:textId="77777777" w:rsidR="008E0AC2" w:rsidRPr="008E0AC2" w:rsidRDefault="00773B11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B212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8E0AC2" w:rsidRPr="00B21228">
        <w:rPr>
          <w:rFonts w:ascii="Times New Roman" w:hAnsi="Times New Roman" w:cs="Times New Roman"/>
          <w:b/>
          <w:sz w:val="28"/>
          <w:szCs w:val="28"/>
          <w:u w:val="single"/>
        </w:rPr>
        <w:t>гровые</w:t>
      </w:r>
      <w:r w:rsidR="008E0AC2" w:rsidRPr="00773B1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E0AC2" w:rsidRPr="008E0AC2">
        <w:rPr>
          <w:rFonts w:ascii="Times New Roman" w:hAnsi="Times New Roman" w:cs="Times New Roman"/>
          <w:sz w:val="28"/>
          <w:szCs w:val="28"/>
        </w:rPr>
        <w:t>идактические игр</w:t>
      </w:r>
      <w:r w:rsidR="00CF3CDC">
        <w:rPr>
          <w:rFonts w:ascii="Times New Roman" w:hAnsi="Times New Roman" w:cs="Times New Roman"/>
          <w:sz w:val="28"/>
          <w:szCs w:val="28"/>
        </w:rPr>
        <w:t>ы, подвижные игры, игры-забавы</w:t>
      </w:r>
      <w:r w:rsidR="008E0AC2" w:rsidRPr="008E0AC2">
        <w:rPr>
          <w:rFonts w:ascii="Times New Roman" w:hAnsi="Times New Roman" w:cs="Times New Roman"/>
          <w:sz w:val="28"/>
          <w:szCs w:val="28"/>
        </w:rPr>
        <w:t>;</w:t>
      </w:r>
    </w:p>
    <w:p w14:paraId="2A38B03F" w14:textId="77777777" w:rsidR="008E0AC2" w:rsidRPr="008E0AC2" w:rsidRDefault="00773B11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B21228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8E0AC2" w:rsidRPr="00B21228">
        <w:rPr>
          <w:rFonts w:ascii="Times New Roman" w:hAnsi="Times New Roman" w:cs="Times New Roman"/>
          <w:b/>
          <w:sz w:val="28"/>
          <w:szCs w:val="28"/>
          <w:u w:val="single"/>
        </w:rPr>
        <w:t>ловесные</w:t>
      </w:r>
      <w:r w:rsidR="008E0AC2" w:rsidRPr="00773B1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8E0AC2" w:rsidRPr="008E0AC2">
        <w:rPr>
          <w:rFonts w:ascii="Times New Roman" w:hAnsi="Times New Roman" w:cs="Times New Roman"/>
          <w:sz w:val="28"/>
          <w:szCs w:val="28"/>
        </w:rPr>
        <w:t>тение и рассказывание стихов, потешек, сказок; разговор, б</w:t>
      </w:r>
      <w:r w:rsidR="00CF3CDC">
        <w:rPr>
          <w:rFonts w:ascii="Times New Roman" w:hAnsi="Times New Roman" w:cs="Times New Roman"/>
          <w:sz w:val="28"/>
          <w:szCs w:val="28"/>
        </w:rPr>
        <w:t>еседа, рассматривание картинки</w:t>
      </w:r>
      <w:r w:rsidR="008E0AC2" w:rsidRPr="008E0AC2">
        <w:rPr>
          <w:rFonts w:ascii="Times New Roman" w:hAnsi="Times New Roman" w:cs="Times New Roman"/>
          <w:sz w:val="28"/>
          <w:szCs w:val="28"/>
        </w:rPr>
        <w:t>;</w:t>
      </w:r>
    </w:p>
    <w:p w14:paraId="5BCE2B84" w14:textId="77777777" w:rsidR="008E0AC2" w:rsidRPr="008E0AC2" w:rsidRDefault="00773B11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B21228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8E0AC2" w:rsidRPr="00B21228">
        <w:rPr>
          <w:rFonts w:ascii="Times New Roman" w:hAnsi="Times New Roman" w:cs="Times New Roman"/>
          <w:b/>
          <w:sz w:val="28"/>
          <w:szCs w:val="28"/>
          <w:u w:val="single"/>
        </w:rPr>
        <w:t>рактические</w:t>
      </w:r>
      <w:r w:rsidR="008E0AC2" w:rsidRPr="00773B1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E0AC2" w:rsidRPr="008E0AC2">
        <w:rPr>
          <w:rFonts w:ascii="Times New Roman" w:hAnsi="Times New Roman" w:cs="Times New Roman"/>
          <w:sz w:val="28"/>
          <w:szCs w:val="28"/>
        </w:rPr>
        <w:t>аблюдение, уход за растениями, совместные действия воспитателя 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AC2" w:rsidRPr="008E0AC2">
        <w:rPr>
          <w:rFonts w:ascii="Times New Roman" w:hAnsi="Times New Roman" w:cs="Times New Roman"/>
          <w:sz w:val="28"/>
          <w:szCs w:val="28"/>
        </w:rPr>
        <w:t>выполнение трудовых поручений;</w:t>
      </w:r>
    </w:p>
    <w:p w14:paraId="0F683D80" w14:textId="77777777" w:rsidR="008E0AC2" w:rsidRPr="008E0AC2" w:rsidRDefault="00773B11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B21228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8E0AC2" w:rsidRPr="00B21228">
        <w:rPr>
          <w:rFonts w:ascii="Times New Roman" w:hAnsi="Times New Roman" w:cs="Times New Roman"/>
          <w:b/>
          <w:sz w:val="28"/>
          <w:szCs w:val="28"/>
          <w:u w:val="single"/>
        </w:rPr>
        <w:t>аглядные</w:t>
      </w:r>
      <w:r w:rsidR="008E0AC2" w:rsidRPr="00773B1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E0AC2" w:rsidRPr="008E0AC2">
        <w:rPr>
          <w:rFonts w:ascii="Times New Roman" w:hAnsi="Times New Roman" w:cs="Times New Roman"/>
          <w:sz w:val="28"/>
          <w:szCs w:val="28"/>
        </w:rPr>
        <w:t xml:space="preserve">оказ предметов, игрушек, наблюдение явлений природы, труда взрослых, рассматривание живых объектов, рассматривание объекта для наблюдения, использование </w:t>
      </w:r>
      <w:r w:rsidR="00CF3CDC">
        <w:rPr>
          <w:rFonts w:ascii="Times New Roman" w:hAnsi="Times New Roman" w:cs="Times New Roman"/>
          <w:sz w:val="28"/>
          <w:szCs w:val="28"/>
        </w:rPr>
        <w:t>иллюстраций, картин, фотографий.</w:t>
      </w:r>
    </w:p>
    <w:p w14:paraId="2D0C031C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01812" w14:textId="77777777" w:rsidR="008E0AC2" w:rsidRPr="00B21228" w:rsidRDefault="008E0AC2" w:rsidP="00DF1935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B21228">
        <w:rPr>
          <w:rFonts w:ascii="Times New Roman" w:hAnsi="Times New Roman" w:cs="Times New Roman"/>
          <w:b/>
          <w:sz w:val="32"/>
          <w:szCs w:val="28"/>
        </w:rPr>
        <w:t>Метод трех вопросов:</w:t>
      </w:r>
    </w:p>
    <w:p w14:paraId="70084EA4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Что знаем?</w:t>
      </w:r>
      <w:r w:rsidRPr="008E0AC2">
        <w:rPr>
          <w:rFonts w:ascii="Times New Roman" w:hAnsi="Times New Roman" w:cs="Times New Roman"/>
          <w:sz w:val="28"/>
          <w:szCs w:val="28"/>
        </w:rPr>
        <w:t xml:space="preserve"> Знаем, что комнатные цветы растут на подоконнике круглый год. Знаем, что если посадить семечко оно вырастить.</w:t>
      </w:r>
    </w:p>
    <w:p w14:paraId="09BDDD32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Что хотим узнать?</w:t>
      </w:r>
      <w:r w:rsidRPr="008E0AC2">
        <w:rPr>
          <w:rFonts w:ascii="Times New Roman" w:hAnsi="Times New Roman" w:cs="Times New Roman"/>
          <w:sz w:val="28"/>
          <w:szCs w:val="28"/>
        </w:rPr>
        <w:t xml:space="preserve"> Вырастут ли семена овощей и лука, если их выращ</w:t>
      </w:r>
      <w:r w:rsidR="00D339E8">
        <w:rPr>
          <w:rFonts w:ascii="Times New Roman" w:hAnsi="Times New Roman" w:cs="Times New Roman"/>
          <w:sz w:val="28"/>
          <w:szCs w:val="28"/>
        </w:rPr>
        <w:t>ивать в группе?</w:t>
      </w:r>
    </w:p>
    <w:p w14:paraId="53DB8521" w14:textId="77777777" w:rsidR="008E0AC2" w:rsidRPr="00773B11" w:rsidRDefault="008E0AC2" w:rsidP="00DF1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11">
        <w:rPr>
          <w:rFonts w:ascii="Times New Roman" w:hAnsi="Times New Roman" w:cs="Times New Roman"/>
          <w:b/>
          <w:sz w:val="28"/>
          <w:szCs w:val="28"/>
        </w:rPr>
        <w:t>Что нужно сделать, чтобы семена выросли</w:t>
      </w:r>
      <w:r w:rsidR="00773B11">
        <w:rPr>
          <w:rFonts w:ascii="Times New Roman" w:hAnsi="Times New Roman" w:cs="Times New Roman"/>
          <w:b/>
          <w:sz w:val="28"/>
          <w:szCs w:val="28"/>
        </w:rPr>
        <w:t>?</w:t>
      </w:r>
    </w:p>
    <w:p w14:paraId="278F2525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>Где и как найдем ответы на вопросы? Проведем опыт - эксперимент. Спросим у взрослых. Посадим и будем наблюдать.</w:t>
      </w:r>
    </w:p>
    <w:p w14:paraId="3990D455" w14:textId="77777777" w:rsidR="008E0AC2" w:rsidRPr="00DF1935" w:rsidRDefault="008E0AC2" w:rsidP="00DF1935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F1935">
        <w:rPr>
          <w:rFonts w:ascii="Times New Roman" w:hAnsi="Times New Roman" w:cs="Times New Roman"/>
          <w:b/>
          <w:sz w:val="32"/>
          <w:szCs w:val="28"/>
        </w:rPr>
        <w:t>Задачи по работе с родителями:</w:t>
      </w:r>
    </w:p>
    <w:p w14:paraId="042E9D32" w14:textId="77777777" w:rsidR="008E0AC2" w:rsidRPr="00CF3CDC" w:rsidRDefault="008E0AC2" w:rsidP="00DF193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CDC">
        <w:rPr>
          <w:rFonts w:ascii="Times New Roman" w:hAnsi="Times New Roman" w:cs="Times New Roman"/>
          <w:sz w:val="28"/>
          <w:szCs w:val="28"/>
        </w:rPr>
        <w:t>Повысить компетентность родителей по теме проект</w:t>
      </w:r>
      <w:r w:rsidR="00DF1935">
        <w:rPr>
          <w:rFonts w:ascii="Times New Roman" w:hAnsi="Times New Roman" w:cs="Times New Roman"/>
          <w:sz w:val="28"/>
          <w:szCs w:val="28"/>
        </w:rPr>
        <w:t>а</w:t>
      </w:r>
      <w:r w:rsidRPr="00CF3CDC">
        <w:rPr>
          <w:rFonts w:ascii="Times New Roman" w:hAnsi="Times New Roman" w:cs="Times New Roman"/>
          <w:sz w:val="28"/>
          <w:szCs w:val="28"/>
        </w:rPr>
        <w:t>;</w:t>
      </w:r>
    </w:p>
    <w:p w14:paraId="0B513240" w14:textId="77777777" w:rsidR="008E0AC2" w:rsidRPr="00CF3CDC" w:rsidRDefault="008E0AC2" w:rsidP="00DF193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CDC">
        <w:rPr>
          <w:rFonts w:ascii="Times New Roman" w:hAnsi="Times New Roman" w:cs="Times New Roman"/>
          <w:sz w:val="28"/>
          <w:szCs w:val="28"/>
        </w:rPr>
        <w:lastRenderedPageBreak/>
        <w:t>Привлечь семьи к участию в воспитательном процессе на основе педагогического сотрудничества.</w:t>
      </w:r>
    </w:p>
    <w:p w14:paraId="450185BC" w14:textId="77777777" w:rsidR="008E0AC2" w:rsidRPr="00DF1935" w:rsidRDefault="008E0AC2" w:rsidP="00DF1935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F1935">
        <w:rPr>
          <w:rFonts w:ascii="Times New Roman" w:hAnsi="Times New Roman" w:cs="Times New Roman"/>
          <w:b/>
          <w:sz w:val="32"/>
          <w:szCs w:val="28"/>
        </w:rPr>
        <w:t>Этапы проекта:</w:t>
      </w:r>
    </w:p>
    <w:p w14:paraId="667457E2" w14:textId="77777777" w:rsidR="00DF1935" w:rsidRPr="00DF1935" w:rsidRDefault="008E0AC2" w:rsidP="00DF19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935">
        <w:rPr>
          <w:rFonts w:ascii="Times New Roman" w:hAnsi="Times New Roman" w:cs="Times New Roman"/>
          <w:b/>
          <w:i/>
          <w:sz w:val="28"/>
          <w:szCs w:val="28"/>
          <w:u w:val="single"/>
        </w:rPr>
        <w:t>1 этап – подготовительный</w:t>
      </w:r>
      <w:r w:rsidR="00DF1935" w:rsidRPr="00DF193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185C6A19" w14:textId="77777777" w:rsidR="008E0AC2" w:rsidRPr="008E0AC2" w:rsidRDefault="008E0AC2" w:rsidP="00DF1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 xml:space="preserve">Определение цели и задач проекта, сбор информационного материала, создание условий для организации работы в «огороде на </w:t>
      </w:r>
      <w:r w:rsidR="001F1332">
        <w:rPr>
          <w:rFonts w:ascii="Times New Roman" w:hAnsi="Times New Roman" w:cs="Times New Roman"/>
          <w:sz w:val="28"/>
          <w:szCs w:val="28"/>
        </w:rPr>
        <w:t>кровати</w:t>
      </w:r>
      <w:r w:rsidRPr="008E0AC2">
        <w:rPr>
          <w:rFonts w:ascii="Times New Roman" w:hAnsi="Times New Roman" w:cs="Times New Roman"/>
          <w:sz w:val="28"/>
          <w:szCs w:val="28"/>
        </w:rPr>
        <w:t>», составление плана мероприятий по организации детской деятельности</w:t>
      </w:r>
    </w:p>
    <w:p w14:paraId="2C5EF143" w14:textId="77777777" w:rsidR="008E0AC2" w:rsidRPr="00773B11" w:rsidRDefault="008E0AC2" w:rsidP="00DF19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14:paraId="515A6950" w14:textId="77777777" w:rsidR="008E0AC2" w:rsidRPr="00DF1935" w:rsidRDefault="008E0AC2" w:rsidP="00DF193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Определить актуальные знания детей о растен</w:t>
      </w:r>
      <w:r w:rsidR="001F1332">
        <w:rPr>
          <w:rFonts w:ascii="Times New Roman" w:hAnsi="Times New Roman" w:cs="Times New Roman"/>
          <w:sz w:val="28"/>
          <w:szCs w:val="28"/>
        </w:rPr>
        <w:t>иях, которые можно вырастить в группе</w:t>
      </w:r>
      <w:r w:rsidRPr="00DF1935">
        <w:rPr>
          <w:rFonts w:ascii="Times New Roman" w:hAnsi="Times New Roman" w:cs="Times New Roman"/>
          <w:sz w:val="28"/>
          <w:szCs w:val="28"/>
        </w:rPr>
        <w:t>;</w:t>
      </w:r>
    </w:p>
    <w:p w14:paraId="1486F0F7" w14:textId="77777777" w:rsidR="008E0AC2" w:rsidRPr="00DF1935" w:rsidRDefault="008E0AC2" w:rsidP="00DF193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Вызвать интерес к решению поставленной задачи.</w:t>
      </w:r>
    </w:p>
    <w:p w14:paraId="17D6F179" w14:textId="77777777" w:rsidR="008E0AC2" w:rsidRPr="00773B11" w:rsidRDefault="008E0AC2" w:rsidP="00DF19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Формы организации работы 1 этапа:</w:t>
      </w:r>
    </w:p>
    <w:p w14:paraId="2BFA7C36" w14:textId="77777777" w:rsidR="008E0AC2" w:rsidRPr="00DF1935" w:rsidRDefault="00DF1935" w:rsidP="00DF193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Сбор информации, материалов по теме;</w:t>
      </w:r>
    </w:p>
    <w:p w14:paraId="437BE182" w14:textId="77777777" w:rsidR="008E0AC2" w:rsidRPr="00DF1935" w:rsidRDefault="00DF1935" w:rsidP="00DF193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Организация предметно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935">
        <w:rPr>
          <w:rFonts w:ascii="Times New Roman" w:hAnsi="Times New Roman" w:cs="Times New Roman"/>
          <w:sz w:val="28"/>
          <w:szCs w:val="28"/>
        </w:rPr>
        <w:t>- развивающей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87136B" w14:textId="77777777" w:rsidR="008E0AC2" w:rsidRPr="00DF1935" w:rsidRDefault="00DF1935" w:rsidP="00DF193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Разработка цикла наблюдений, занятий;</w:t>
      </w:r>
    </w:p>
    <w:p w14:paraId="1300A586" w14:textId="77777777" w:rsidR="008E0AC2" w:rsidRPr="00DF1935" w:rsidRDefault="00DF1935" w:rsidP="00DF193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Беседы.</w:t>
      </w:r>
    </w:p>
    <w:p w14:paraId="1ADABB42" w14:textId="77777777" w:rsidR="00DF1935" w:rsidRPr="00DF1935" w:rsidRDefault="008E0AC2" w:rsidP="00DF193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935">
        <w:rPr>
          <w:rFonts w:ascii="Times New Roman" w:hAnsi="Times New Roman" w:cs="Times New Roman"/>
          <w:b/>
          <w:i/>
          <w:sz w:val="28"/>
          <w:szCs w:val="28"/>
          <w:u w:val="single"/>
        </w:rPr>
        <w:t>2 этап – практический:</w:t>
      </w:r>
      <w:r w:rsidRPr="00DF19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44E9896" w14:textId="77777777" w:rsidR="008E0AC2" w:rsidRPr="008E0AC2" w:rsidRDefault="008E0AC2" w:rsidP="00DF1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>Поиск ответов на поставленные вопросы разными способами, через практическую деятельность детей.</w:t>
      </w:r>
    </w:p>
    <w:p w14:paraId="66408283" w14:textId="77777777" w:rsidR="008E0AC2" w:rsidRPr="00773B11" w:rsidRDefault="008E0AC2" w:rsidP="00DF19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53DBDB7E" w14:textId="77777777" w:rsidR="008E0AC2" w:rsidRPr="00DF1935" w:rsidRDefault="00DF1935" w:rsidP="00DF193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Закрепить знания детей о растениях, которые можно вырастить на подоконнике;</w:t>
      </w:r>
    </w:p>
    <w:p w14:paraId="34804CF0" w14:textId="77777777" w:rsidR="008E0AC2" w:rsidRPr="00DF1935" w:rsidRDefault="00DF1935" w:rsidP="00DF193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Развивать выразительность речи, моторику рук;</w:t>
      </w:r>
    </w:p>
    <w:p w14:paraId="391456B3" w14:textId="77777777" w:rsidR="008E0AC2" w:rsidRPr="00DF1935" w:rsidRDefault="00DF1935" w:rsidP="00DF193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Форм</w:t>
      </w:r>
      <w:r w:rsidR="008E0AC2" w:rsidRPr="00DF1935">
        <w:rPr>
          <w:rFonts w:ascii="Times New Roman" w:hAnsi="Times New Roman" w:cs="Times New Roman"/>
          <w:sz w:val="28"/>
          <w:szCs w:val="28"/>
        </w:rPr>
        <w:t xml:space="preserve">ировать представление о том, как растения изменяются в зависимости от погодных условий и ухода; </w:t>
      </w:r>
    </w:p>
    <w:p w14:paraId="5C4EDDC1" w14:textId="77777777" w:rsidR="008E0AC2" w:rsidRPr="00DF1935" w:rsidRDefault="00DF1935" w:rsidP="00DF193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Пополнить развивающую среду группового помещения материалами и оборудованием по теме проекта.</w:t>
      </w:r>
    </w:p>
    <w:p w14:paraId="589E0EF3" w14:textId="77777777" w:rsidR="008E0AC2" w:rsidRPr="00DF1935" w:rsidRDefault="00DF1935" w:rsidP="00DF193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Воспитывать желание ухаживать за растениями;</w:t>
      </w:r>
    </w:p>
    <w:p w14:paraId="42B07850" w14:textId="77777777" w:rsidR="008E0AC2" w:rsidRPr="00DF1935" w:rsidRDefault="00DF1935" w:rsidP="00DF193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935">
        <w:rPr>
          <w:rFonts w:ascii="Times New Roman" w:hAnsi="Times New Roman" w:cs="Times New Roman"/>
          <w:sz w:val="28"/>
          <w:szCs w:val="28"/>
        </w:rPr>
        <w:t>Учить устанавлива</w:t>
      </w:r>
      <w:r w:rsidR="008E0AC2" w:rsidRPr="00DF1935">
        <w:rPr>
          <w:rFonts w:ascii="Times New Roman" w:hAnsi="Times New Roman" w:cs="Times New Roman"/>
          <w:sz w:val="28"/>
          <w:szCs w:val="28"/>
        </w:rPr>
        <w:t>ть причинно-следственные связи.</w:t>
      </w:r>
    </w:p>
    <w:p w14:paraId="07046E75" w14:textId="77777777" w:rsidR="008E0AC2" w:rsidRPr="00A92B7C" w:rsidRDefault="008E0AC2" w:rsidP="00DF19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2B7C">
        <w:rPr>
          <w:rFonts w:ascii="Times New Roman" w:hAnsi="Times New Roman" w:cs="Times New Roman"/>
          <w:sz w:val="28"/>
          <w:szCs w:val="28"/>
          <w:u w:val="single"/>
        </w:rPr>
        <w:t>Формы организации работы 2 этапа:</w:t>
      </w:r>
    </w:p>
    <w:p w14:paraId="500E265D" w14:textId="77777777" w:rsidR="008E0AC2" w:rsidRPr="008E0AC2" w:rsidRDefault="008E0AC2" w:rsidP="00A92B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>Работа с детьми (организация мероприятий познавательного характера, организация двигательного режима)</w:t>
      </w:r>
    </w:p>
    <w:p w14:paraId="49E2AFE7" w14:textId="77777777" w:rsidR="008E0AC2" w:rsidRPr="00A92B7C" w:rsidRDefault="00A92B7C" w:rsidP="00DF193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2B7C">
        <w:rPr>
          <w:rFonts w:ascii="Times New Roman" w:hAnsi="Times New Roman" w:cs="Times New Roman"/>
          <w:i/>
          <w:sz w:val="28"/>
          <w:szCs w:val="28"/>
          <w:u w:val="single"/>
        </w:rPr>
        <w:t>1. Формы работы с детьми:</w:t>
      </w:r>
    </w:p>
    <w:p w14:paraId="1882FCE6" w14:textId="77777777" w:rsidR="008E0AC2" w:rsidRPr="008E0AC2" w:rsidRDefault="00A92B7C" w:rsidP="00A92B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E0AC2" w:rsidRPr="008E0AC2">
        <w:rPr>
          <w:rFonts w:ascii="Times New Roman" w:hAnsi="Times New Roman" w:cs="Times New Roman"/>
          <w:sz w:val="28"/>
          <w:szCs w:val="28"/>
        </w:rPr>
        <w:t>еализация мероприятий перспективного тематического планирования (непосредственная образовательная деятельность по теме, цикл наблюдений, опыты, творческая деятельность).</w:t>
      </w:r>
    </w:p>
    <w:p w14:paraId="742CBE12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Тематические беседы:</w:t>
      </w:r>
      <w:r w:rsidRPr="008E0AC2">
        <w:rPr>
          <w:rFonts w:ascii="Times New Roman" w:hAnsi="Times New Roman" w:cs="Times New Roman"/>
          <w:sz w:val="28"/>
          <w:szCs w:val="28"/>
        </w:rPr>
        <w:t xml:space="preserve"> «Для чего растению семена?», «Когда овощи могут помочь, а когда могут навредить нашему здоровью», «Овощи», «Вода и земля</w:t>
      </w:r>
      <w:r w:rsidR="00A92B7C">
        <w:rPr>
          <w:rFonts w:ascii="Times New Roman" w:hAnsi="Times New Roman" w:cs="Times New Roman"/>
          <w:sz w:val="28"/>
          <w:szCs w:val="28"/>
        </w:rPr>
        <w:t xml:space="preserve"> </w:t>
      </w:r>
      <w:r w:rsidRPr="008E0AC2">
        <w:rPr>
          <w:rFonts w:ascii="Times New Roman" w:hAnsi="Times New Roman" w:cs="Times New Roman"/>
          <w:sz w:val="28"/>
          <w:szCs w:val="28"/>
        </w:rPr>
        <w:t>- овощей лучшие друзья»;</w:t>
      </w:r>
    </w:p>
    <w:p w14:paraId="7384B36B" w14:textId="77777777" w:rsidR="00A92B7C" w:rsidRPr="008E0AC2" w:rsidRDefault="008E0AC2" w:rsidP="00A92B7C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литературы:</w:t>
      </w:r>
      <w:r w:rsidRPr="008E0AC2">
        <w:rPr>
          <w:rFonts w:ascii="Times New Roman" w:hAnsi="Times New Roman" w:cs="Times New Roman"/>
          <w:sz w:val="28"/>
          <w:szCs w:val="28"/>
        </w:rPr>
        <w:t xml:space="preserve"> ДжанниРодари «Чипполино»</w:t>
      </w:r>
      <w:r w:rsidR="00A92B7C">
        <w:rPr>
          <w:rFonts w:ascii="Times New Roman" w:hAnsi="Times New Roman" w:cs="Times New Roman"/>
          <w:sz w:val="28"/>
          <w:szCs w:val="28"/>
        </w:rPr>
        <w:t>….</w:t>
      </w:r>
      <w:r w:rsidR="00A92B7C" w:rsidRPr="00A92B7C">
        <w:rPr>
          <w:rFonts w:ascii="Times New Roman" w:hAnsi="Times New Roman" w:cs="Times New Roman"/>
          <w:sz w:val="28"/>
          <w:szCs w:val="28"/>
        </w:rPr>
        <w:t xml:space="preserve"> </w:t>
      </w:r>
      <w:r w:rsidR="00A92B7C" w:rsidRPr="008E0AC2">
        <w:rPr>
          <w:rFonts w:ascii="Times New Roman" w:hAnsi="Times New Roman" w:cs="Times New Roman"/>
          <w:sz w:val="28"/>
          <w:szCs w:val="28"/>
        </w:rPr>
        <w:t>Чтение и разучивание с детьми стихов, загадок, поговорок, песен о горохе и огурцах и луке;</w:t>
      </w:r>
    </w:p>
    <w:p w14:paraId="44E40BE1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  <w:u w:val="single"/>
        </w:rPr>
        <w:t>Песня</w:t>
      </w:r>
      <w:r w:rsidRPr="008E0AC2">
        <w:rPr>
          <w:rFonts w:ascii="Times New Roman" w:hAnsi="Times New Roman" w:cs="Times New Roman"/>
          <w:sz w:val="28"/>
          <w:szCs w:val="28"/>
        </w:rPr>
        <w:t xml:space="preserve"> «Витамины» Филиппенко.</w:t>
      </w:r>
    </w:p>
    <w:p w14:paraId="7BA881E3" w14:textId="77777777" w:rsidR="008E0AC2" w:rsidRPr="001272D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1272D2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="00773B11" w:rsidRPr="001272D2">
        <w:rPr>
          <w:rFonts w:ascii="Times New Roman" w:hAnsi="Times New Roman" w:cs="Times New Roman"/>
          <w:sz w:val="28"/>
          <w:szCs w:val="28"/>
        </w:rPr>
        <w:t>:</w:t>
      </w:r>
      <w:r w:rsidRPr="001272D2">
        <w:rPr>
          <w:rFonts w:ascii="Times New Roman" w:hAnsi="Times New Roman" w:cs="Times New Roman"/>
          <w:sz w:val="28"/>
          <w:szCs w:val="28"/>
        </w:rPr>
        <w:t xml:space="preserve"> </w:t>
      </w:r>
      <w:r w:rsidR="00A17177" w:rsidRPr="001272D2">
        <w:rPr>
          <w:rFonts w:ascii="Times New Roman" w:hAnsi="Times New Roman" w:cs="Times New Roman"/>
          <w:sz w:val="28"/>
          <w:szCs w:val="28"/>
        </w:rPr>
        <w:t>«</w:t>
      </w:r>
      <w:r w:rsidRPr="001272D2">
        <w:rPr>
          <w:rFonts w:ascii="Times New Roman" w:hAnsi="Times New Roman" w:cs="Times New Roman"/>
          <w:sz w:val="28"/>
          <w:szCs w:val="28"/>
        </w:rPr>
        <w:t>Овощи и фрукты»,</w:t>
      </w:r>
      <w:r w:rsidR="00A92B7C" w:rsidRPr="001272D2">
        <w:rPr>
          <w:rFonts w:ascii="Times New Roman" w:hAnsi="Times New Roman" w:cs="Times New Roman"/>
          <w:sz w:val="28"/>
          <w:szCs w:val="28"/>
        </w:rPr>
        <w:t xml:space="preserve"> </w:t>
      </w:r>
      <w:r w:rsidRPr="001272D2">
        <w:rPr>
          <w:rFonts w:ascii="Times New Roman" w:hAnsi="Times New Roman" w:cs="Times New Roman"/>
          <w:sz w:val="28"/>
          <w:szCs w:val="28"/>
        </w:rPr>
        <w:t>«Чьё семечко», «Четвёртый лишний», «Чудесный мешочек», «Что сначала, что потом?», «Узнай на вкус»</w:t>
      </w:r>
    </w:p>
    <w:p w14:paraId="0A8BE8CA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Подвижные игры</w:t>
      </w:r>
      <w:r w:rsidR="00A92B7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E0AC2">
        <w:rPr>
          <w:rFonts w:ascii="Times New Roman" w:hAnsi="Times New Roman" w:cs="Times New Roman"/>
          <w:sz w:val="28"/>
          <w:szCs w:val="28"/>
        </w:rPr>
        <w:t xml:space="preserve"> «Собери все предметы», «Собираем урожай», «Сад и огород»</w:t>
      </w:r>
    </w:p>
    <w:p w14:paraId="346E42A8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Художественно-продуктивная деятельность:</w:t>
      </w:r>
      <w:r w:rsidRPr="008E0AC2">
        <w:rPr>
          <w:rFonts w:ascii="Times New Roman" w:hAnsi="Times New Roman" w:cs="Times New Roman"/>
          <w:sz w:val="28"/>
          <w:szCs w:val="28"/>
        </w:rPr>
        <w:t xml:space="preserve"> Рисование на тему: «Овощ</w:t>
      </w:r>
      <w:r w:rsidR="00A92B7C">
        <w:rPr>
          <w:rFonts w:ascii="Times New Roman" w:hAnsi="Times New Roman" w:cs="Times New Roman"/>
          <w:sz w:val="28"/>
          <w:szCs w:val="28"/>
        </w:rPr>
        <w:t>и</w:t>
      </w:r>
      <w:r w:rsidRPr="008E0AC2">
        <w:rPr>
          <w:rFonts w:ascii="Times New Roman" w:hAnsi="Times New Roman" w:cs="Times New Roman"/>
          <w:sz w:val="28"/>
          <w:szCs w:val="28"/>
        </w:rPr>
        <w:t>».</w:t>
      </w:r>
    </w:p>
    <w:p w14:paraId="0500067E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A92B7C">
        <w:rPr>
          <w:rFonts w:ascii="Times New Roman" w:hAnsi="Times New Roman" w:cs="Times New Roman"/>
          <w:sz w:val="28"/>
          <w:szCs w:val="28"/>
          <w:u w:val="single"/>
        </w:rPr>
        <w:t>Лепка</w:t>
      </w:r>
      <w:r w:rsidRPr="008E0AC2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A92B7C">
        <w:rPr>
          <w:rFonts w:ascii="Times New Roman" w:hAnsi="Times New Roman" w:cs="Times New Roman"/>
          <w:sz w:val="28"/>
          <w:szCs w:val="28"/>
        </w:rPr>
        <w:t>Овощи</w:t>
      </w:r>
      <w:r w:rsidRPr="008E0AC2">
        <w:rPr>
          <w:rFonts w:ascii="Times New Roman" w:hAnsi="Times New Roman" w:cs="Times New Roman"/>
          <w:sz w:val="28"/>
          <w:szCs w:val="28"/>
        </w:rPr>
        <w:t>»</w:t>
      </w:r>
      <w:r w:rsidR="00A92B7C">
        <w:rPr>
          <w:rFonts w:ascii="Times New Roman" w:hAnsi="Times New Roman" w:cs="Times New Roman"/>
          <w:sz w:val="28"/>
          <w:szCs w:val="28"/>
        </w:rPr>
        <w:t>.</w:t>
      </w:r>
    </w:p>
    <w:p w14:paraId="6D05D2FB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Сюжетно-ролевые игры:</w:t>
      </w:r>
      <w:r w:rsidRPr="008E0AC2">
        <w:rPr>
          <w:rFonts w:ascii="Times New Roman" w:hAnsi="Times New Roman" w:cs="Times New Roman"/>
          <w:sz w:val="28"/>
          <w:szCs w:val="28"/>
        </w:rPr>
        <w:t xml:space="preserve"> «Магазин», «Семья», «Огород», «Мы помощники».</w:t>
      </w:r>
    </w:p>
    <w:p w14:paraId="137BE4C4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>Экспериментирование:</w:t>
      </w:r>
      <w:r w:rsidRPr="008E0AC2">
        <w:rPr>
          <w:rFonts w:ascii="Times New Roman" w:hAnsi="Times New Roman" w:cs="Times New Roman"/>
          <w:sz w:val="28"/>
          <w:szCs w:val="28"/>
        </w:rPr>
        <w:t xml:space="preserve"> рассматривание сухих семян и пророщенных семян через лупу, ежедневные наблюдения за всходами</w:t>
      </w:r>
      <w:r w:rsidR="00A92B7C">
        <w:rPr>
          <w:rFonts w:ascii="Times New Roman" w:hAnsi="Times New Roman" w:cs="Times New Roman"/>
          <w:sz w:val="28"/>
          <w:szCs w:val="28"/>
        </w:rPr>
        <w:t>: лука, гороха, огурцов, цветов, тыквы, томатов.</w:t>
      </w:r>
    </w:p>
    <w:p w14:paraId="1303F72B" w14:textId="77777777" w:rsidR="008E0AC2" w:rsidRPr="00A92B7C" w:rsidRDefault="00A92B7C" w:rsidP="00DF193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2B7C">
        <w:rPr>
          <w:rFonts w:ascii="Times New Roman" w:hAnsi="Times New Roman" w:cs="Times New Roman"/>
          <w:i/>
          <w:sz w:val="28"/>
          <w:szCs w:val="28"/>
          <w:u w:val="single"/>
        </w:rPr>
        <w:t xml:space="preserve">2. </w:t>
      </w:r>
      <w:r w:rsidR="008E0AC2" w:rsidRPr="00A92B7C">
        <w:rPr>
          <w:rFonts w:ascii="Times New Roman" w:hAnsi="Times New Roman" w:cs="Times New Roman"/>
          <w:i/>
          <w:sz w:val="28"/>
          <w:szCs w:val="28"/>
          <w:u w:val="single"/>
        </w:rPr>
        <w:t>Формы работы с родителями:</w:t>
      </w:r>
    </w:p>
    <w:p w14:paraId="1A2DD66F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>1.</w:t>
      </w:r>
      <w:r w:rsidR="00A92B7C">
        <w:rPr>
          <w:rFonts w:ascii="Times New Roman" w:hAnsi="Times New Roman" w:cs="Times New Roman"/>
          <w:sz w:val="28"/>
          <w:szCs w:val="28"/>
        </w:rPr>
        <w:t xml:space="preserve"> </w:t>
      </w:r>
      <w:r w:rsidR="001F1332">
        <w:rPr>
          <w:rFonts w:ascii="Times New Roman" w:hAnsi="Times New Roman" w:cs="Times New Roman"/>
          <w:sz w:val="28"/>
          <w:szCs w:val="28"/>
        </w:rPr>
        <w:t>Беседа с родителями «Веселый огород</w:t>
      </w:r>
      <w:r w:rsidRPr="008E0AC2">
        <w:rPr>
          <w:rFonts w:ascii="Times New Roman" w:hAnsi="Times New Roman" w:cs="Times New Roman"/>
          <w:sz w:val="28"/>
          <w:szCs w:val="28"/>
        </w:rPr>
        <w:t>».</w:t>
      </w:r>
    </w:p>
    <w:p w14:paraId="6B88216F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>2.</w:t>
      </w:r>
      <w:r w:rsidR="00A92B7C">
        <w:rPr>
          <w:rFonts w:ascii="Times New Roman" w:hAnsi="Times New Roman" w:cs="Times New Roman"/>
          <w:sz w:val="28"/>
          <w:szCs w:val="28"/>
        </w:rPr>
        <w:t xml:space="preserve"> </w:t>
      </w:r>
      <w:r w:rsidRPr="008E0AC2">
        <w:rPr>
          <w:rFonts w:ascii="Times New Roman" w:hAnsi="Times New Roman" w:cs="Times New Roman"/>
          <w:sz w:val="28"/>
          <w:szCs w:val="28"/>
        </w:rPr>
        <w:t>Помощь родителей в приобретении инвентаря, посевного материала для огорода на окне.</w:t>
      </w:r>
    </w:p>
    <w:p w14:paraId="6077999B" w14:textId="77777777" w:rsidR="008E0AC2" w:rsidRDefault="00A92B7C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AC2" w:rsidRPr="008E0A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AC2" w:rsidRPr="008E0AC2">
        <w:rPr>
          <w:rFonts w:ascii="Times New Roman" w:hAnsi="Times New Roman" w:cs="Times New Roman"/>
          <w:sz w:val="28"/>
          <w:szCs w:val="28"/>
        </w:rPr>
        <w:t>Консультация для родителей «Исследовательская деятельность детей в детском саду».</w:t>
      </w:r>
    </w:p>
    <w:p w14:paraId="674CB9EE" w14:textId="77777777" w:rsidR="00A92B7C" w:rsidRPr="00EF5420" w:rsidRDefault="008E0AC2" w:rsidP="00DF193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5420">
        <w:rPr>
          <w:rFonts w:ascii="Times New Roman" w:hAnsi="Times New Roman" w:cs="Times New Roman"/>
          <w:b/>
          <w:i/>
          <w:sz w:val="28"/>
          <w:szCs w:val="28"/>
          <w:u w:val="single"/>
        </w:rPr>
        <w:t>3 эт</w:t>
      </w:r>
      <w:r w:rsidR="00A92B7C" w:rsidRPr="00EF5420">
        <w:rPr>
          <w:rFonts w:ascii="Times New Roman" w:hAnsi="Times New Roman" w:cs="Times New Roman"/>
          <w:b/>
          <w:i/>
          <w:sz w:val="28"/>
          <w:szCs w:val="28"/>
          <w:u w:val="single"/>
        </w:rPr>
        <w:t>ап – обобщающий (заключительный):</w:t>
      </w:r>
    </w:p>
    <w:p w14:paraId="0585CB83" w14:textId="77777777" w:rsidR="008E0AC2" w:rsidRPr="008E0AC2" w:rsidRDefault="008E0AC2" w:rsidP="00A92B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 xml:space="preserve">Обобщение результатов работы в игровой форме, их анализ, закрепление полученных знаний, формулировка выводов. </w:t>
      </w:r>
    </w:p>
    <w:p w14:paraId="78DD1137" w14:textId="77777777" w:rsidR="008E0AC2" w:rsidRPr="00773B11" w:rsidRDefault="008E0AC2" w:rsidP="00DF19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B11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14:paraId="53EA66C3" w14:textId="77777777" w:rsidR="008E0AC2" w:rsidRPr="00EF5420" w:rsidRDefault="00EF5420" w:rsidP="00EF5420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Развивать творческие способности;</w:t>
      </w:r>
    </w:p>
    <w:p w14:paraId="62752360" w14:textId="77777777" w:rsidR="008E0AC2" w:rsidRPr="00EF5420" w:rsidRDefault="00EF5420" w:rsidP="00EF5420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Воспитывать самостоят</w:t>
      </w:r>
      <w:r w:rsidR="008E0AC2" w:rsidRPr="00EF5420">
        <w:rPr>
          <w:rFonts w:ascii="Times New Roman" w:hAnsi="Times New Roman" w:cs="Times New Roman"/>
          <w:sz w:val="28"/>
          <w:szCs w:val="28"/>
        </w:rPr>
        <w:t>ельность в различных видах деятельности;</w:t>
      </w:r>
    </w:p>
    <w:p w14:paraId="42DB003A" w14:textId="77777777" w:rsidR="008E0AC2" w:rsidRPr="00EF5420" w:rsidRDefault="00EF5420" w:rsidP="00EF5420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Закрепить знания о культурных растениях, умение их различать.</w:t>
      </w:r>
    </w:p>
    <w:p w14:paraId="66A48F8E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4164C" w14:textId="77777777" w:rsidR="00EF5420" w:rsidRPr="00247BA3" w:rsidRDefault="00EF5420" w:rsidP="00EF5420">
      <w:pPr>
        <w:jc w:val="both"/>
        <w:rPr>
          <w:rFonts w:ascii="Times New Roman" w:hAnsi="Times New Roman" w:cs="Times New Roman"/>
          <w:sz w:val="32"/>
          <w:szCs w:val="28"/>
        </w:rPr>
      </w:pPr>
      <w:r w:rsidRPr="00247BA3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Полученный результат реализации проекта:</w:t>
      </w:r>
    </w:p>
    <w:p w14:paraId="4D784809" w14:textId="77777777" w:rsidR="008E0AC2" w:rsidRPr="008E0AC2" w:rsidRDefault="008E0AC2" w:rsidP="00DF1935">
      <w:pPr>
        <w:jc w:val="both"/>
        <w:rPr>
          <w:rFonts w:ascii="Times New Roman" w:hAnsi="Times New Roman" w:cs="Times New Roman"/>
          <w:sz w:val="28"/>
          <w:szCs w:val="28"/>
        </w:rPr>
      </w:pPr>
      <w:r w:rsidRPr="008E0AC2">
        <w:rPr>
          <w:rFonts w:ascii="Times New Roman" w:hAnsi="Times New Roman" w:cs="Times New Roman"/>
          <w:sz w:val="28"/>
          <w:szCs w:val="28"/>
        </w:rPr>
        <w:t>В ход</w:t>
      </w:r>
      <w:r w:rsidR="001F1332">
        <w:rPr>
          <w:rFonts w:ascii="Times New Roman" w:hAnsi="Times New Roman" w:cs="Times New Roman"/>
          <w:sz w:val="28"/>
          <w:szCs w:val="28"/>
        </w:rPr>
        <w:t>е реализации проекта «Веселый огород</w:t>
      </w:r>
      <w:r w:rsidRPr="008E0AC2">
        <w:rPr>
          <w:rFonts w:ascii="Times New Roman" w:hAnsi="Times New Roman" w:cs="Times New Roman"/>
          <w:sz w:val="28"/>
          <w:szCs w:val="28"/>
        </w:rPr>
        <w:t>» предполагаемые результаты были достигнуты:</w:t>
      </w:r>
    </w:p>
    <w:p w14:paraId="1A7066BA" w14:textId="77777777" w:rsidR="008E0AC2" w:rsidRPr="00EF5420" w:rsidRDefault="00EF5420" w:rsidP="00EF54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Мы обогатили опыт детей в сфере социального воспитания путем использ</w:t>
      </w:r>
      <w:r w:rsidR="008E0AC2" w:rsidRPr="00EF5420">
        <w:rPr>
          <w:rFonts w:ascii="Times New Roman" w:hAnsi="Times New Roman" w:cs="Times New Roman"/>
          <w:sz w:val="28"/>
          <w:szCs w:val="28"/>
        </w:rPr>
        <w:t>ования разных методов и приемов;</w:t>
      </w:r>
    </w:p>
    <w:p w14:paraId="65219ECC" w14:textId="77777777" w:rsidR="008E0AC2" w:rsidRPr="00EF5420" w:rsidRDefault="00EF5420" w:rsidP="00EF54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Собрали богатый материал по темам «культурные растения», изготовили дидактические игры «собери картинку», «третий лишний», обобщили опыт работы по данному проекту;</w:t>
      </w:r>
    </w:p>
    <w:p w14:paraId="55D5DEE9" w14:textId="77777777" w:rsidR="008E0AC2" w:rsidRPr="00EF5420" w:rsidRDefault="00EF5420" w:rsidP="00EF54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Пополнили словарный запас детей;</w:t>
      </w:r>
    </w:p>
    <w:p w14:paraId="08D57294" w14:textId="77777777" w:rsidR="008E0AC2" w:rsidRPr="00EF5420" w:rsidRDefault="00EF5420" w:rsidP="00EF54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На протяжении всего про</w:t>
      </w:r>
      <w:r w:rsidR="008E0AC2" w:rsidRPr="00EF5420">
        <w:rPr>
          <w:rFonts w:ascii="Times New Roman" w:hAnsi="Times New Roman" w:cs="Times New Roman"/>
          <w:sz w:val="28"/>
          <w:szCs w:val="28"/>
        </w:rPr>
        <w:t xml:space="preserve">екта у детей сформировалось стремление к познанию, научились делать простые выводы, устанавливать причинно – следственные связи; </w:t>
      </w:r>
    </w:p>
    <w:p w14:paraId="7F995ABF" w14:textId="77777777" w:rsidR="008E0AC2" w:rsidRDefault="00EF5420" w:rsidP="00EF54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Дети стали разл</w:t>
      </w:r>
      <w:r>
        <w:rPr>
          <w:rFonts w:ascii="Times New Roman" w:hAnsi="Times New Roman" w:cs="Times New Roman"/>
          <w:sz w:val="28"/>
          <w:szCs w:val="28"/>
        </w:rPr>
        <w:t>ичать и уверенно называть овощи</w:t>
      </w:r>
      <w:r w:rsidRPr="00EF5420">
        <w:rPr>
          <w:rFonts w:ascii="Times New Roman" w:hAnsi="Times New Roman" w:cs="Times New Roman"/>
          <w:sz w:val="28"/>
          <w:szCs w:val="28"/>
        </w:rPr>
        <w:t>, их особенности и различия; просвещение родителей дало большой резуль</w:t>
      </w:r>
      <w:r w:rsidR="008E0AC2" w:rsidRPr="00EF5420">
        <w:rPr>
          <w:rFonts w:ascii="Times New Roman" w:hAnsi="Times New Roman" w:cs="Times New Roman"/>
          <w:sz w:val="28"/>
          <w:szCs w:val="28"/>
        </w:rPr>
        <w:t xml:space="preserve">тат в социальном воспитании детей группы. </w:t>
      </w:r>
    </w:p>
    <w:p w14:paraId="393B606D" w14:textId="77777777" w:rsidR="001F1332" w:rsidRPr="00EF5420" w:rsidRDefault="001F1332" w:rsidP="00EF54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Заняли 3  место в конкурсе «Лучший огород»</w:t>
      </w:r>
    </w:p>
    <w:p w14:paraId="35EF05FF" w14:textId="77777777" w:rsidR="00EF5420" w:rsidRPr="00EF5420" w:rsidRDefault="00EF5420" w:rsidP="00EF5420">
      <w:pPr>
        <w:jc w:val="both"/>
        <w:rPr>
          <w:rFonts w:ascii="Times New Roman" w:hAnsi="Times New Roman" w:cs="Times New Roman"/>
          <w:sz w:val="32"/>
          <w:szCs w:val="28"/>
        </w:rPr>
      </w:pPr>
      <w:r w:rsidRPr="00EF5420">
        <w:rPr>
          <w:rFonts w:ascii="Times New Roman" w:hAnsi="Times New Roman" w:cs="Times New Roman"/>
          <w:b/>
          <w:bCs/>
          <w:sz w:val="32"/>
          <w:szCs w:val="28"/>
        </w:rPr>
        <w:t>Приложение:</w:t>
      </w:r>
    </w:p>
    <w:p w14:paraId="2DC5DDA8" w14:textId="77777777" w:rsidR="00451B35" w:rsidRDefault="00451B35" w:rsidP="00451B35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Стихи про овощи.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53D97" w14:textId="77777777" w:rsidR="00451B35" w:rsidRPr="00451B35" w:rsidRDefault="00451B35" w:rsidP="00451B35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Загадки с грядки.</w:t>
      </w:r>
    </w:p>
    <w:p w14:paraId="01A88F3E" w14:textId="77777777" w:rsidR="00451B35" w:rsidRDefault="00451B35" w:rsidP="00451B3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Подборка дидактических игр</w:t>
      </w:r>
      <w:r w:rsidRPr="00451B3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A8BF8A4" w14:textId="77777777" w:rsidR="00451B35" w:rsidRPr="00451B35" w:rsidRDefault="00451B35" w:rsidP="00451B3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Конспект по экологическому воспитанию на тему «Как растут растения».</w:t>
      </w:r>
    </w:p>
    <w:p w14:paraId="26CE917C" w14:textId="77777777" w:rsidR="00451B35" w:rsidRPr="00451B35" w:rsidRDefault="00451B35" w:rsidP="00451B35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Последовательный фотоотчёт по проекту.</w:t>
      </w:r>
    </w:p>
    <w:p w14:paraId="5DB0022F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4450B17F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66B6289B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7540A97B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4CB2D875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0426D540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60CFBC6F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1C7CD368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7BC6F187" w14:textId="77777777" w:rsidR="001F1332" w:rsidRDefault="001F1332" w:rsidP="00AD7552">
      <w:pPr>
        <w:rPr>
          <w:rFonts w:ascii="Times New Roman" w:hAnsi="Times New Roman" w:cs="Times New Roman"/>
          <w:sz w:val="28"/>
          <w:szCs w:val="28"/>
        </w:rPr>
      </w:pPr>
    </w:p>
    <w:p w14:paraId="1A2CC374" w14:textId="77777777" w:rsidR="00EF5420" w:rsidRPr="001B1587" w:rsidRDefault="00EF5420" w:rsidP="00EF5420">
      <w:pPr>
        <w:rPr>
          <w:rFonts w:ascii="Times New Roman" w:hAnsi="Times New Roman" w:cs="Times New Roman"/>
          <w:i/>
          <w:sz w:val="32"/>
          <w:szCs w:val="28"/>
        </w:rPr>
      </w:pPr>
      <w:r w:rsidRPr="001B1587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lastRenderedPageBreak/>
        <w:t>Приложение № 1</w:t>
      </w:r>
    </w:p>
    <w:p w14:paraId="4252F2E9" w14:textId="77777777" w:rsidR="00EF5420" w:rsidRPr="00EF5420" w:rsidRDefault="00EF5420" w:rsidP="00EF542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5420">
        <w:rPr>
          <w:rFonts w:ascii="Times New Roman" w:hAnsi="Times New Roman" w:cs="Times New Roman"/>
          <w:b/>
          <w:sz w:val="36"/>
          <w:szCs w:val="28"/>
        </w:rPr>
        <w:t>Стихи про овощи.</w:t>
      </w:r>
    </w:p>
    <w:p w14:paraId="033DB036" w14:textId="77777777" w:rsid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</w:p>
    <w:p w14:paraId="709DB9BE" w14:textId="77777777" w:rsidR="00451B35" w:rsidRDefault="00451B35" w:rsidP="00EF5420">
      <w:pPr>
        <w:rPr>
          <w:rFonts w:ascii="Times New Roman" w:hAnsi="Times New Roman" w:cs="Times New Roman"/>
          <w:sz w:val="28"/>
          <w:szCs w:val="28"/>
        </w:rPr>
        <w:sectPr w:rsidR="00451B35" w:rsidSect="006E6E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EB9BB8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Я - морковка, рыжий хвостик.</w:t>
      </w:r>
    </w:p>
    <w:p w14:paraId="02C1CFC5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Приходите чаще в гости.</w:t>
      </w:r>
    </w:p>
    <w:p w14:paraId="604C57A9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Чтобы глазки заблестели,</w:t>
      </w:r>
    </w:p>
    <w:p w14:paraId="6BCBD6D8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Чтобы щечки заалели,</w:t>
      </w:r>
    </w:p>
    <w:p w14:paraId="05FE1542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Ешь морковку, сок мой пей,</w:t>
      </w:r>
    </w:p>
    <w:p w14:paraId="7F8230F5" w14:textId="77777777" w:rsidR="00AD7552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Будешь только здоровей!</w:t>
      </w:r>
    </w:p>
    <w:p w14:paraId="409D18BF" w14:textId="77777777" w:rsid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</w:p>
    <w:p w14:paraId="65CB2709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Я - толстый красный помидор,</w:t>
      </w:r>
    </w:p>
    <w:p w14:paraId="3DA56155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Люблю детишек с давних пор.</w:t>
      </w:r>
    </w:p>
    <w:p w14:paraId="0C93C449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Я - витаминов сундучок,</w:t>
      </w:r>
    </w:p>
    <w:p w14:paraId="1BDDE629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А ну-ка, откуси бочок!</w:t>
      </w:r>
    </w:p>
    <w:p w14:paraId="2AD36ADE" w14:textId="77777777" w:rsidR="00C96049" w:rsidRDefault="00C96049" w:rsidP="00EF5420">
      <w:pPr>
        <w:rPr>
          <w:rFonts w:ascii="Times New Roman" w:hAnsi="Times New Roman" w:cs="Times New Roman"/>
          <w:sz w:val="28"/>
          <w:szCs w:val="28"/>
        </w:rPr>
      </w:pPr>
    </w:p>
    <w:p w14:paraId="0BB7946D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Я - и свежий, и соленый. </w:t>
      </w:r>
    </w:p>
    <w:p w14:paraId="1CC5E1E8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Весь пупырчатый, зеленый.</w:t>
      </w:r>
    </w:p>
    <w:p w14:paraId="6E783F9E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Не забудь меня, дружок, </w:t>
      </w:r>
    </w:p>
    <w:p w14:paraId="162D9566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Запасай здоровье впрок.</w:t>
      </w:r>
    </w:p>
    <w:p w14:paraId="6DC92D6A" w14:textId="77777777" w:rsidR="00C96049" w:rsidRDefault="00C96049" w:rsidP="00EF5420">
      <w:pPr>
        <w:rPr>
          <w:rFonts w:ascii="Times New Roman" w:hAnsi="Times New Roman" w:cs="Times New Roman"/>
          <w:sz w:val="28"/>
          <w:szCs w:val="28"/>
        </w:rPr>
      </w:pPr>
    </w:p>
    <w:p w14:paraId="59E020A9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А я - сочная капуста,</w:t>
      </w:r>
    </w:p>
    <w:p w14:paraId="0651D5A1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 Витаминами горжусь.</w:t>
      </w:r>
    </w:p>
    <w:p w14:paraId="0C7D39FD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В голубцы, борщи, салаты</w:t>
      </w:r>
    </w:p>
    <w:p w14:paraId="3B2650BD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4347B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Я, конечно, пригожусь.</w:t>
      </w:r>
    </w:p>
    <w:p w14:paraId="7E8E3A02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А какие вкусные</w:t>
      </w:r>
    </w:p>
    <w:p w14:paraId="31544B13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Щи мои капустные!</w:t>
      </w:r>
    </w:p>
    <w:p w14:paraId="09D0E48F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В черной шляпе - топ да топ </w:t>
      </w:r>
      <w:r w:rsidR="00C96049">
        <w:rPr>
          <w:rFonts w:ascii="Times New Roman" w:hAnsi="Times New Roman" w:cs="Times New Roman"/>
          <w:sz w:val="28"/>
          <w:szCs w:val="28"/>
        </w:rPr>
        <w:t>–</w:t>
      </w:r>
      <w:r w:rsidRPr="00EF5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CEE75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По дорожке скачет боб. </w:t>
      </w:r>
    </w:p>
    <w:p w14:paraId="0FB4D44D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Подкрутил усы горох: чем я плох?</w:t>
      </w:r>
    </w:p>
    <w:p w14:paraId="274140A0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Совсем не плох.</w:t>
      </w:r>
    </w:p>
    <w:p w14:paraId="0D590BE0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Говорит ему фасоль:</w:t>
      </w:r>
    </w:p>
    <w:p w14:paraId="2C294A5F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- Ты, горох, у нас - король.</w:t>
      </w:r>
    </w:p>
    <w:p w14:paraId="4716E89E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Мы, бобовые, гордимся,</w:t>
      </w:r>
    </w:p>
    <w:p w14:paraId="54E6C186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Что для разных каш годимся,</w:t>
      </w:r>
    </w:p>
    <w:p w14:paraId="339B2080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Что плоды у нас в стручках,</w:t>
      </w:r>
    </w:p>
    <w:p w14:paraId="613A9AC6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Как в волшебных сундучках.</w:t>
      </w:r>
    </w:p>
    <w:p w14:paraId="20509AB0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Но полезные белки </w:t>
      </w:r>
    </w:p>
    <w:p w14:paraId="4F4B15F9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Мы не прячем под замки.</w:t>
      </w:r>
    </w:p>
    <w:p w14:paraId="0E96C89A" w14:textId="77777777" w:rsidR="00C96049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Те, кто с детства дружат с нами, </w:t>
      </w:r>
    </w:p>
    <w:p w14:paraId="499A78F0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Те растут богатырями.</w:t>
      </w:r>
    </w:p>
    <w:p w14:paraId="461E637B" w14:textId="77777777" w:rsidR="00C96049" w:rsidRDefault="00C96049" w:rsidP="00EF5420">
      <w:pPr>
        <w:rPr>
          <w:rFonts w:ascii="Times New Roman" w:hAnsi="Times New Roman" w:cs="Times New Roman"/>
          <w:sz w:val="28"/>
          <w:szCs w:val="28"/>
        </w:rPr>
      </w:pPr>
    </w:p>
    <w:p w14:paraId="16DB4CCA" w14:textId="77777777" w:rsidR="00451B35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Белая и хрусткая, </w:t>
      </w:r>
    </w:p>
    <w:p w14:paraId="761D9275" w14:textId="77777777" w:rsidR="00451B35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Зовут меня капустою. </w:t>
      </w:r>
    </w:p>
    <w:p w14:paraId="678891BB" w14:textId="77777777" w:rsidR="00451B35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 xml:space="preserve">Вкусная, полезная </w:t>
      </w:r>
      <w:r w:rsidR="00451B35">
        <w:rPr>
          <w:rFonts w:ascii="Times New Roman" w:hAnsi="Times New Roman" w:cs="Times New Roman"/>
          <w:sz w:val="28"/>
          <w:szCs w:val="28"/>
        </w:rPr>
        <w:t>–</w:t>
      </w:r>
      <w:r w:rsidRPr="00EF5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B9D41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Прогоню болезни я.</w:t>
      </w:r>
    </w:p>
    <w:p w14:paraId="58DCBD26" w14:textId="77777777" w:rsidR="00451B35" w:rsidRDefault="00451B35" w:rsidP="00EF5420">
      <w:pPr>
        <w:rPr>
          <w:rFonts w:ascii="Times New Roman" w:hAnsi="Times New Roman" w:cs="Times New Roman"/>
          <w:sz w:val="28"/>
          <w:szCs w:val="28"/>
        </w:rPr>
      </w:pPr>
    </w:p>
    <w:p w14:paraId="2751426F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Да, я - перец, но не тот,</w:t>
      </w:r>
    </w:p>
    <w:p w14:paraId="736E57D1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Что язык так сильно жжет.</w:t>
      </w:r>
    </w:p>
    <w:p w14:paraId="6B2BCF4E" w14:textId="77777777" w:rsidR="00EF5420" w:rsidRP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Я мясистый, витаминный,</w:t>
      </w:r>
    </w:p>
    <w:p w14:paraId="0ABCD036" w14:textId="77777777" w:rsidR="00EF5420" w:rsidRDefault="00EF5420" w:rsidP="00EF5420">
      <w:pPr>
        <w:rPr>
          <w:rFonts w:ascii="Times New Roman" w:hAnsi="Times New Roman" w:cs="Times New Roman"/>
          <w:sz w:val="28"/>
          <w:szCs w:val="28"/>
        </w:rPr>
      </w:pPr>
      <w:r w:rsidRPr="00EF5420">
        <w:rPr>
          <w:rFonts w:ascii="Times New Roman" w:hAnsi="Times New Roman" w:cs="Times New Roman"/>
          <w:sz w:val="28"/>
          <w:szCs w:val="28"/>
        </w:rPr>
        <w:t>Запаси меня на зиму.</w:t>
      </w:r>
    </w:p>
    <w:p w14:paraId="088C5840" w14:textId="77777777" w:rsidR="00451B35" w:rsidRDefault="00451B35" w:rsidP="00AD7552">
      <w:pPr>
        <w:rPr>
          <w:rFonts w:ascii="Times New Roman" w:hAnsi="Times New Roman" w:cs="Times New Roman"/>
          <w:sz w:val="28"/>
          <w:szCs w:val="28"/>
        </w:rPr>
        <w:sectPr w:rsidR="00451B35" w:rsidSect="00451B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B223E4F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1B1587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lastRenderedPageBreak/>
        <w:t>Приложение №2</w:t>
      </w:r>
    </w:p>
    <w:p w14:paraId="3BBD12DF" w14:textId="77777777" w:rsidR="00451B35" w:rsidRPr="00451B35" w:rsidRDefault="00451B35" w:rsidP="00451B35">
      <w:pPr>
        <w:pStyle w:val="20"/>
        <w:shd w:val="clear" w:color="auto" w:fill="auto"/>
        <w:spacing w:after="0" w:line="380" w:lineRule="exact"/>
        <w:jc w:val="center"/>
        <w:rPr>
          <w:b/>
          <w:sz w:val="36"/>
        </w:rPr>
      </w:pPr>
      <w:bookmarkStart w:id="0" w:name="bookmark15"/>
      <w:r w:rsidRPr="00451B35">
        <w:rPr>
          <w:b/>
          <w:sz w:val="36"/>
        </w:rPr>
        <w:t>Загадки с грядки.</w:t>
      </w:r>
      <w:bookmarkEnd w:id="0"/>
    </w:p>
    <w:p w14:paraId="5F89DB5D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46B15D45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  <w:sectPr w:rsidR="00451B35" w:rsidSect="00451B3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53FBC8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В огороде у сельчан.</w:t>
      </w:r>
    </w:p>
    <w:p w14:paraId="39EEE7B8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Без нее во щах не густо.</w:t>
      </w:r>
    </w:p>
    <w:p w14:paraId="1D3C634D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Как зовут ее? (Капуста)</w:t>
      </w:r>
    </w:p>
    <w:p w14:paraId="30BA3234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7224B554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Взяли мы ее одежку,</w:t>
      </w:r>
    </w:p>
    <w:p w14:paraId="054D3973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Соль добавили немножко.</w:t>
      </w:r>
    </w:p>
    <w:p w14:paraId="7EA1B3D6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В кадочках теперь не пусто — </w:t>
      </w:r>
    </w:p>
    <w:p w14:paraId="1C7D0863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В них заквасится... (капуста)</w:t>
      </w:r>
    </w:p>
    <w:p w14:paraId="03B78A52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334222CA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Под землей живут семейки, </w:t>
      </w:r>
    </w:p>
    <w:p w14:paraId="0B3D5F4D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Поливаем их из лейки.</w:t>
      </w:r>
    </w:p>
    <w:p w14:paraId="4C7DBE20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И Полину, и Антошку </w:t>
      </w:r>
    </w:p>
    <w:p w14:paraId="0EF3B176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Позовем копать... (картошку)</w:t>
      </w:r>
    </w:p>
    <w:p w14:paraId="35EBBB8F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2F871F90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Ох, наплачемся мы с ним, </w:t>
      </w:r>
    </w:p>
    <w:p w14:paraId="6DD29D25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Коль почистить захотим.</w:t>
      </w:r>
    </w:p>
    <w:p w14:paraId="43E3795F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Но зато от ста недуг </w:t>
      </w:r>
    </w:p>
    <w:p w14:paraId="08B3FEC4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Нас излечит горький... (лук)</w:t>
      </w:r>
    </w:p>
    <w:p w14:paraId="7C416317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73836AE7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Он на грядке вырастает, </w:t>
      </w:r>
    </w:p>
    <w:p w14:paraId="13A9225F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Никого не обижает.</w:t>
      </w:r>
    </w:p>
    <w:p w14:paraId="5A985321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Ну, а плачут все вокруг, </w:t>
      </w:r>
    </w:p>
    <w:p w14:paraId="20B9F0CE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Потому что чистят... (лук)</w:t>
      </w:r>
    </w:p>
    <w:p w14:paraId="1857E42F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7ED98E47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Голова, а сверху ус.</w:t>
      </w:r>
    </w:p>
    <w:p w14:paraId="7B342443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Нет, не сладок он на вкус. </w:t>
      </w:r>
    </w:p>
    <w:p w14:paraId="1A6022E4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Прибежали со всех ног </w:t>
      </w:r>
    </w:p>
    <w:p w14:paraId="752744BD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Мы к обеду рвать... (чеснок)</w:t>
      </w:r>
    </w:p>
    <w:p w14:paraId="7E850489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500C01F7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На арбуз похожая —</w:t>
      </w:r>
    </w:p>
    <w:p w14:paraId="77B446DB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Тоже толстокожая.</w:t>
      </w:r>
    </w:p>
    <w:p w14:paraId="5A0F2F80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К платью желтому привыкла, </w:t>
      </w:r>
    </w:p>
    <w:p w14:paraId="139E29BA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Греется на солнце... (тыква)</w:t>
      </w:r>
    </w:p>
    <w:p w14:paraId="35B39173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FAA31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Этот овощ тыкве брат — </w:t>
      </w:r>
    </w:p>
    <w:p w14:paraId="5390E33B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Тоже с виду толстоват.</w:t>
      </w:r>
    </w:p>
    <w:p w14:paraId="786A2892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Лег под листик на бочок </w:t>
      </w:r>
    </w:p>
    <w:p w14:paraId="1BA35696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Между грядок... (кабачок)</w:t>
      </w:r>
    </w:p>
    <w:p w14:paraId="643D818C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269FB586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Эти крепкие ребятки </w:t>
      </w:r>
    </w:p>
    <w:p w14:paraId="58038B1A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В листьях прячутся на грядке. </w:t>
      </w:r>
    </w:p>
    <w:p w14:paraId="1AFC51D8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Лежебоки-близнецы Зеленеют... (огурцы)</w:t>
      </w:r>
    </w:p>
    <w:p w14:paraId="5CDC8670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</w:p>
    <w:p w14:paraId="131E4EA8" w14:textId="77777777" w:rsid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Лезут по веревочке </w:t>
      </w:r>
    </w:p>
    <w:p w14:paraId="0CBC3FF4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Братья с грядки-горочки.</w:t>
      </w:r>
    </w:p>
    <w:p w14:paraId="2CEE1A9B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Эти братья — близнецы,</w:t>
      </w:r>
    </w:p>
    <w:p w14:paraId="457F712B" w14:textId="77777777" w:rsidR="00451B35" w:rsidRPr="00451B35" w:rsidRDefault="00451B35" w:rsidP="00451B35">
      <w:pPr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А зовут их... (огурцы)</w:t>
      </w:r>
    </w:p>
    <w:p w14:paraId="452555B0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p w14:paraId="44551D53" w14:textId="77777777" w:rsidR="00451B35" w:rsidRDefault="00451B35" w:rsidP="00AD7552">
      <w:pPr>
        <w:rPr>
          <w:rFonts w:ascii="Times New Roman" w:hAnsi="Times New Roman" w:cs="Times New Roman"/>
          <w:sz w:val="28"/>
          <w:szCs w:val="28"/>
        </w:rPr>
        <w:sectPr w:rsidR="00451B35" w:rsidSect="00451B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052D192" w14:textId="77777777" w:rsidR="00451B35" w:rsidRPr="001B1587" w:rsidRDefault="00451B35" w:rsidP="00451B35">
      <w:pPr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lastRenderedPageBreak/>
        <w:t>Приложение №3</w:t>
      </w:r>
    </w:p>
    <w:p w14:paraId="543E8E67" w14:textId="77777777" w:rsidR="00451B35" w:rsidRDefault="00451B35" w:rsidP="00451B35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290A6F">
        <w:rPr>
          <w:rFonts w:ascii="Times New Roman" w:hAnsi="Times New Roman" w:cs="Times New Roman"/>
          <w:b/>
          <w:bCs/>
          <w:sz w:val="36"/>
          <w:szCs w:val="28"/>
        </w:rPr>
        <w:t>Дидактические игры:</w:t>
      </w:r>
    </w:p>
    <w:p w14:paraId="7EE9E061" w14:textId="77777777" w:rsidR="00787FDE" w:rsidRPr="00027B42" w:rsidRDefault="00787FDE" w:rsidP="00787FDE">
      <w:pPr>
        <w:jc w:val="both"/>
        <w:rPr>
          <w:rFonts w:ascii="Times New Roman" w:hAnsi="Times New Roman" w:cs="Times New Roman"/>
          <w:sz w:val="28"/>
          <w:szCs w:val="28"/>
        </w:rPr>
      </w:pPr>
      <w:r w:rsidRPr="00027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 </w:t>
      </w:r>
      <w:r w:rsidRPr="00EE34E5">
        <w:rPr>
          <w:rFonts w:ascii="Times New Roman" w:hAnsi="Times New Roman" w:cs="Times New Roman"/>
          <w:b/>
          <w:bCs/>
          <w:i/>
          <w:iCs/>
          <w:sz w:val="32"/>
          <w:szCs w:val="28"/>
          <w:u w:val="single"/>
        </w:rPr>
        <w:t>Кто больше назовёт полезных продуктов питания</w:t>
      </w:r>
      <w:r w:rsidRPr="00027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6D51D6B5" w14:textId="77777777" w:rsidR="00787FDE" w:rsidRPr="00027B42" w:rsidRDefault="00787FDE" w:rsidP="00787FDE">
      <w:pPr>
        <w:jc w:val="both"/>
        <w:rPr>
          <w:rFonts w:ascii="Times New Roman" w:hAnsi="Times New Roman" w:cs="Times New Roman"/>
          <w:sz w:val="28"/>
          <w:szCs w:val="28"/>
        </w:rPr>
      </w:pPr>
      <w:r w:rsidRPr="00027B42">
        <w:rPr>
          <w:rFonts w:ascii="Times New Roman" w:hAnsi="Times New Roman" w:cs="Times New Roman"/>
          <w:i/>
          <w:iCs/>
          <w:sz w:val="28"/>
          <w:szCs w:val="28"/>
        </w:rPr>
        <w:t>Цель игры:</w:t>
      </w:r>
      <w:r w:rsidRPr="00027B42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027B42">
        <w:rPr>
          <w:rFonts w:ascii="Times New Roman" w:hAnsi="Times New Roman" w:cs="Times New Roman"/>
          <w:sz w:val="28"/>
          <w:szCs w:val="28"/>
        </w:rPr>
        <w:t>Учить детей по контуру подбирать реалистическое изображение.</w:t>
      </w:r>
    </w:p>
    <w:p w14:paraId="77A6C620" w14:textId="77777777" w:rsidR="00787FDE" w:rsidRDefault="00787FDE" w:rsidP="00787F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B42">
        <w:rPr>
          <w:rFonts w:ascii="Times New Roman" w:hAnsi="Times New Roman" w:cs="Times New Roman"/>
          <w:sz w:val="28"/>
          <w:szCs w:val="28"/>
        </w:rPr>
        <w:t>Ребёнку предъявляют несколько картинок с реалистическим изображением, и их контурные изображения. Предлагают рассмотреть картинки и назвать, что изображено на картинке, полезный этот продукт или нет.</w:t>
      </w:r>
    </w:p>
    <w:p w14:paraId="540BBAE0" w14:textId="77777777" w:rsidR="00A17177" w:rsidRDefault="00A17177" w:rsidP="00787F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0D09F3" w14:textId="77777777" w:rsidR="00A17177" w:rsidRPr="00A17177" w:rsidRDefault="00A17177" w:rsidP="00A17177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A17177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«Овощи и фрукты»</w:t>
      </w:r>
    </w:p>
    <w:p w14:paraId="4C43A2AB" w14:textId="77777777" w:rsidR="00A17177" w:rsidRPr="00A17177" w:rsidRDefault="00A17177" w:rsidP="00A17177">
      <w:pPr>
        <w:rPr>
          <w:rFonts w:ascii="Times New Roman" w:hAnsi="Times New Roman" w:cs="Times New Roman"/>
          <w:bCs/>
          <w:sz w:val="28"/>
          <w:szCs w:val="28"/>
        </w:rPr>
      </w:pPr>
      <w:r w:rsidRPr="00A17177">
        <w:rPr>
          <w:rFonts w:ascii="Times New Roman" w:hAnsi="Times New Roman" w:cs="Times New Roman"/>
          <w:bCs/>
          <w:i/>
          <w:sz w:val="28"/>
          <w:szCs w:val="28"/>
        </w:rPr>
        <w:t>Цель игры:</w:t>
      </w:r>
      <w:r w:rsidRPr="00A17177">
        <w:rPr>
          <w:rFonts w:ascii="Times New Roman" w:hAnsi="Times New Roman" w:cs="Times New Roman"/>
          <w:bCs/>
          <w:sz w:val="28"/>
          <w:szCs w:val="28"/>
        </w:rPr>
        <w:t xml:space="preserve"> сформировать у детей представление об овощах и фруктах. Формировать представление о том, где они растут. .</w:t>
      </w:r>
    </w:p>
    <w:p w14:paraId="59C44978" w14:textId="77777777" w:rsidR="00A17177" w:rsidRPr="00A17177" w:rsidRDefault="00A17177" w:rsidP="00A17177">
      <w:pPr>
        <w:rPr>
          <w:rFonts w:ascii="Times New Roman" w:hAnsi="Times New Roman" w:cs="Times New Roman"/>
          <w:bCs/>
          <w:sz w:val="28"/>
          <w:szCs w:val="28"/>
        </w:rPr>
      </w:pPr>
      <w:r w:rsidRPr="00A17177">
        <w:rPr>
          <w:rFonts w:ascii="Times New Roman" w:hAnsi="Times New Roman" w:cs="Times New Roman"/>
          <w:bCs/>
          <w:i/>
          <w:sz w:val="28"/>
          <w:szCs w:val="28"/>
        </w:rPr>
        <w:t>Оборудование:</w:t>
      </w:r>
      <w:r w:rsidRPr="00A17177">
        <w:rPr>
          <w:rFonts w:ascii="Times New Roman" w:hAnsi="Times New Roman" w:cs="Times New Roman"/>
          <w:bCs/>
          <w:sz w:val="28"/>
          <w:szCs w:val="28"/>
        </w:rPr>
        <w:t xml:space="preserve"> макет дерева и грядки, фигурки овощей и фруктов.</w:t>
      </w:r>
    </w:p>
    <w:p w14:paraId="5A436825" w14:textId="77777777" w:rsidR="00451B35" w:rsidRPr="00A17177" w:rsidRDefault="00A17177" w:rsidP="00A1717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17177">
        <w:rPr>
          <w:rFonts w:ascii="Times New Roman" w:hAnsi="Times New Roman" w:cs="Times New Roman"/>
          <w:bCs/>
          <w:sz w:val="28"/>
          <w:szCs w:val="28"/>
        </w:rPr>
        <w:t>Воспитатель выкладывает перед ребёнком макет дерева и размещает на нём фрукты и овощи. Ребёнок должен назвать расположенные на дереве плоды. Затем должен ответить на вопрос воспитателя, какие из них растут на деревьях, а какие нет. Также можно спросить ребёнка, а где, по его мнению, растут остальные плоды. Ребёнок отвечает. Ребенок сам должен правильно определить где растет тот (фрукт или овощ) и прикрепить его по месту произрастания (на кроне дерева или на грядке).</w:t>
      </w:r>
    </w:p>
    <w:p w14:paraId="66FF2E54" w14:textId="77777777" w:rsidR="00A17177" w:rsidRDefault="00A17177" w:rsidP="00A17177">
      <w:pPr>
        <w:ind w:firstLine="708"/>
        <w:rPr>
          <w:rFonts w:ascii="Times New Roman" w:hAnsi="Times New Roman" w:cs="Times New Roman"/>
          <w:bCs/>
          <w:sz w:val="32"/>
          <w:szCs w:val="28"/>
        </w:rPr>
      </w:pPr>
    </w:p>
    <w:p w14:paraId="66A13304" w14:textId="77777777" w:rsidR="00A17177" w:rsidRPr="00A17177" w:rsidRDefault="00A17177" w:rsidP="00A17177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A17177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«Узнай на вкус»</w:t>
      </w:r>
    </w:p>
    <w:p w14:paraId="512F0CE0" w14:textId="77777777" w:rsidR="00A17177" w:rsidRPr="00A17177" w:rsidRDefault="00A17177" w:rsidP="00A17177">
      <w:pPr>
        <w:rPr>
          <w:rFonts w:ascii="Times New Roman" w:hAnsi="Times New Roman" w:cs="Times New Roman"/>
          <w:bCs/>
          <w:sz w:val="28"/>
          <w:szCs w:val="28"/>
        </w:rPr>
      </w:pPr>
      <w:r w:rsidRPr="00A17177">
        <w:rPr>
          <w:rFonts w:ascii="Times New Roman" w:hAnsi="Times New Roman" w:cs="Times New Roman"/>
          <w:bCs/>
          <w:i/>
          <w:sz w:val="28"/>
          <w:szCs w:val="28"/>
        </w:rPr>
        <w:t>Цель игры:</w:t>
      </w:r>
      <w:r w:rsidRPr="00A17177">
        <w:rPr>
          <w:rFonts w:ascii="Times New Roman" w:hAnsi="Times New Roman" w:cs="Times New Roman"/>
          <w:bCs/>
          <w:sz w:val="28"/>
          <w:szCs w:val="28"/>
        </w:rPr>
        <w:t xml:space="preserve"> развивать вкусовой анализатор, закрепить знания о фруктах, овощах, ягодах.</w:t>
      </w:r>
    </w:p>
    <w:p w14:paraId="150DC0D9" w14:textId="77777777" w:rsidR="00A17177" w:rsidRDefault="00A17177" w:rsidP="00A1717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17177">
        <w:rPr>
          <w:rFonts w:ascii="Times New Roman" w:hAnsi="Times New Roman" w:cs="Times New Roman"/>
          <w:bCs/>
          <w:sz w:val="28"/>
          <w:szCs w:val="28"/>
        </w:rPr>
        <w:t>Детям предлагается закрыть глаза, определить по вкусу и назвать то, что они съели.</w:t>
      </w:r>
    </w:p>
    <w:p w14:paraId="4BAC05A5" w14:textId="77777777" w:rsidR="00280FFF" w:rsidRDefault="00280FFF" w:rsidP="00A1717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161695A" w14:textId="77777777" w:rsidR="00280FFF" w:rsidRDefault="00280FFF" w:rsidP="00280FFF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280FFF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«Что сначала, что потом»</w:t>
      </w:r>
    </w:p>
    <w:p w14:paraId="31137671" w14:textId="77777777" w:rsidR="00280FFF" w:rsidRPr="00280FFF" w:rsidRDefault="00280FFF" w:rsidP="00280FFF">
      <w:pPr>
        <w:rPr>
          <w:rFonts w:ascii="Times New Roman" w:hAnsi="Times New Roman" w:cs="Times New Roman"/>
          <w:bCs/>
          <w:sz w:val="28"/>
          <w:szCs w:val="28"/>
        </w:rPr>
      </w:pPr>
      <w:r w:rsidRPr="00A17177">
        <w:rPr>
          <w:rFonts w:ascii="Times New Roman" w:hAnsi="Times New Roman" w:cs="Times New Roman"/>
          <w:bCs/>
          <w:i/>
          <w:sz w:val="28"/>
          <w:szCs w:val="28"/>
        </w:rPr>
        <w:t>Цель игры:</w:t>
      </w:r>
      <w:r w:rsidRPr="00A17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FFF">
        <w:rPr>
          <w:rFonts w:ascii="Times New Roman" w:hAnsi="Times New Roman" w:cs="Times New Roman"/>
          <w:bCs/>
          <w:sz w:val="28"/>
          <w:szCs w:val="28"/>
        </w:rPr>
        <w:t>учить детей связно выражать свои мысли, составлять сложные предложения, определять причину и следствие в предложенной ситуации.</w:t>
      </w:r>
    </w:p>
    <w:p w14:paraId="52B3913C" w14:textId="77777777" w:rsidR="00280FFF" w:rsidRPr="00280FFF" w:rsidRDefault="00280FFF" w:rsidP="00280FFF">
      <w:pPr>
        <w:ind w:firstLine="708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280FFF">
        <w:rPr>
          <w:rFonts w:ascii="Times New Roman" w:hAnsi="Times New Roman" w:cs="Times New Roman"/>
          <w:bCs/>
          <w:sz w:val="28"/>
          <w:szCs w:val="28"/>
        </w:rPr>
        <w:t xml:space="preserve">Все карточки представляют собой процесс возникновения продукта. Игра знакомит с привычными каждому ребенку продуктами: шоколад, масло, яичница, </w:t>
      </w:r>
      <w:r w:rsidRPr="00280FFF">
        <w:rPr>
          <w:rFonts w:ascii="Times New Roman" w:hAnsi="Times New Roman" w:cs="Times New Roman"/>
          <w:bCs/>
          <w:sz w:val="28"/>
          <w:szCs w:val="28"/>
        </w:rPr>
        <w:lastRenderedPageBreak/>
        <w:t>хлеб, сосиски ит. д. Это помогает ребёнку быстрее понять правила игры и составить логические цепочки</w:t>
      </w:r>
      <w:r w:rsidRPr="00280FFF">
        <w:rPr>
          <w:rFonts w:ascii="Times New Roman" w:hAnsi="Times New Roman" w:cs="Times New Roman"/>
          <w:b/>
          <w:bCs/>
          <w:i/>
          <w:sz w:val="32"/>
          <w:szCs w:val="28"/>
        </w:rPr>
        <w:t>.</w:t>
      </w:r>
    </w:p>
    <w:p w14:paraId="4DD78FE0" w14:textId="77777777" w:rsidR="00280FFF" w:rsidRPr="00280FFF" w:rsidRDefault="00280FFF" w:rsidP="00280FFF">
      <w:pPr>
        <w:ind w:firstLine="708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61B75F7C" w14:textId="77777777" w:rsidR="00280FFF" w:rsidRPr="00280FFF" w:rsidRDefault="00280FFF" w:rsidP="00280FFF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280FFF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 «Чудесный мешочек»</w:t>
      </w:r>
    </w:p>
    <w:p w14:paraId="52D71374" w14:textId="77777777" w:rsidR="00280FFF" w:rsidRPr="00280FFF" w:rsidRDefault="00280FFF" w:rsidP="00280FFF">
      <w:pPr>
        <w:rPr>
          <w:rFonts w:ascii="Times New Roman" w:hAnsi="Times New Roman" w:cs="Times New Roman"/>
          <w:bCs/>
          <w:sz w:val="28"/>
          <w:szCs w:val="28"/>
        </w:rPr>
      </w:pPr>
      <w:r w:rsidRPr="00280FFF">
        <w:rPr>
          <w:rFonts w:ascii="Times New Roman" w:hAnsi="Times New Roman" w:cs="Times New Roman"/>
          <w:bCs/>
          <w:i/>
          <w:sz w:val="28"/>
          <w:szCs w:val="28"/>
        </w:rPr>
        <w:t>Цель игры:</w:t>
      </w:r>
      <w:r w:rsidRPr="00280FFF">
        <w:rPr>
          <w:rFonts w:ascii="Times New Roman" w:hAnsi="Times New Roman" w:cs="Times New Roman"/>
          <w:bCs/>
          <w:sz w:val="28"/>
          <w:szCs w:val="28"/>
        </w:rPr>
        <w:t xml:space="preserve"> В ходе проведения игры дети учатся определять, что это за предмет, по характерным внешним признакам, то есть по форме. Также ее можно использовать для развития речи и воображения.</w:t>
      </w:r>
    </w:p>
    <w:p w14:paraId="20122933" w14:textId="77777777" w:rsidR="00280FFF" w:rsidRPr="00280FFF" w:rsidRDefault="00280FFF" w:rsidP="00280FF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80FFF">
        <w:rPr>
          <w:rFonts w:ascii="Times New Roman" w:hAnsi="Times New Roman" w:cs="Times New Roman"/>
          <w:bCs/>
          <w:sz w:val="28"/>
          <w:szCs w:val="28"/>
        </w:rPr>
        <w:t>Необходимо опустив руку в мешок, нащупать предмет и назвать его, не видя, что это конкретно. Чтобы дети не путались, сначала можно класть 1 предмет, а потом, когда они научатся так играть, уже несколько.</w:t>
      </w:r>
    </w:p>
    <w:p w14:paraId="73C35E1E" w14:textId="77777777" w:rsidR="00280FFF" w:rsidRPr="00280FFF" w:rsidRDefault="00280FFF" w:rsidP="00280FFF">
      <w:pPr>
        <w:rPr>
          <w:rFonts w:ascii="Times New Roman" w:hAnsi="Times New Roman" w:cs="Times New Roman"/>
          <w:bCs/>
          <w:sz w:val="28"/>
          <w:szCs w:val="28"/>
        </w:rPr>
      </w:pPr>
      <w:r w:rsidRPr="00280FFF">
        <w:rPr>
          <w:rFonts w:ascii="Times New Roman" w:hAnsi="Times New Roman" w:cs="Times New Roman"/>
          <w:bCs/>
          <w:sz w:val="28"/>
          <w:szCs w:val="28"/>
        </w:rPr>
        <w:t>Играющим, кроме основного задания, могут быть даны дополнительные:</w:t>
      </w:r>
    </w:p>
    <w:p w14:paraId="28FEA7E0" w14:textId="77777777" w:rsidR="00451B35" w:rsidRPr="00280FFF" w:rsidRDefault="00280FFF" w:rsidP="00451B35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80FFF">
        <w:rPr>
          <w:rFonts w:ascii="Times New Roman" w:hAnsi="Times New Roman" w:cs="Times New Roman"/>
          <w:bCs/>
          <w:sz w:val="28"/>
          <w:szCs w:val="28"/>
        </w:rPr>
        <w:t>описать попавшийся предмет (цвет, размер, вкус, материал).</w:t>
      </w:r>
    </w:p>
    <w:p w14:paraId="4C7B0355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263BAE3F" w14:textId="77777777" w:rsidR="00280FFF" w:rsidRPr="00280FFF" w:rsidRDefault="00280FFF" w:rsidP="00280FFF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280FFF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«Чьи семена?»</w:t>
      </w:r>
    </w:p>
    <w:p w14:paraId="5A985C9C" w14:textId="77777777" w:rsidR="00280FFF" w:rsidRPr="00280FFF" w:rsidRDefault="00280FFF" w:rsidP="00280FFF">
      <w:pPr>
        <w:rPr>
          <w:rFonts w:ascii="Times New Roman" w:hAnsi="Times New Roman" w:cs="Times New Roman"/>
          <w:bCs/>
          <w:sz w:val="28"/>
          <w:szCs w:val="28"/>
        </w:rPr>
      </w:pPr>
      <w:r w:rsidRPr="00280FFF">
        <w:rPr>
          <w:rFonts w:ascii="Times New Roman" w:hAnsi="Times New Roman" w:cs="Times New Roman"/>
          <w:bCs/>
          <w:i/>
          <w:sz w:val="28"/>
          <w:szCs w:val="28"/>
        </w:rPr>
        <w:t>Цель игры:</w:t>
      </w:r>
      <w:r w:rsidRPr="00280FFF">
        <w:rPr>
          <w:rFonts w:ascii="Times New Roman" w:hAnsi="Times New Roman" w:cs="Times New Roman"/>
          <w:bCs/>
          <w:sz w:val="28"/>
          <w:szCs w:val="28"/>
        </w:rPr>
        <w:t xml:space="preserve">  Упражнять детей в дифференциации овощей, фруктов и их семян. Развивать память, сосредоточенность, наблюдательность.</w:t>
      </w:r>
    </w:p>
    <w:p w14:paraId="2225AF94" w14:textId="77777777" w:rsidR="00280FFF" w:rsidRPr="00280FFF" w:rsidRDefault="00280FFF" w:rsidP="00280FF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80FFF">
        <w:rPr>
          <w:rFonts w:ascii="Times New Roman" w:hAnsi="Times New Roman" w:cs="Times New Roman"/>
          <w:bCs/>
          <w:sz w:val="28"/>
          <w:szCs w:val="28"/>
        </w:rPr>
        <w:t>Дети берут набор семян и выкладывают их на карточку соответствующего фрукта или овоща.</w:t>
      </w:r>
    </w:p>
    <w:p w14:paraId="1ACD919E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5B580D80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5C0ABCB1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22F5C04C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48DEEFF6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2BA88DBB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7C51FED8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70AAA258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5D23102A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25300163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14:paraId="3DB1FC8B" w14:textId="77777777" w:rsidR="00451B35" w:rsidRDefault="00451B35" w:rsidP="00451B35">
      <w:pP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lastRenderedPageBreak/>
        <w:t>Приложение №4</w:t>
      </w:r>
    </w:p>
    <w:p w14:paraId="70324892" w14:textId="77777777" w:rsidR="00451B35" w:rsidRPr="00451B35" w:rsidRDefault="00451B35" w:rsidP="00451B3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51B35">
        <w:rPr>
          <w:rFonts w:ascii="Times New Roman" w:hAnsi="Times New Roman" w:cs="Times New Roman"/>
          <w:b/>
          <w:sz w:val="36"/>
          <w:szCs w:val="28"/>
        </w:rPr>
        <w:t>Конспект по экологическому воспитанию</w:t>
      </w:r>
      <w:r>
        <w:rPr>
          <w:rFonts w:ascii="Times New Roman" w:hAnsi="Times New Roman" w:cs="Times New Roman"/>
          <w:b/>
          <w:sz w:val="36"/>
          <w:szCs w:val="28"/>
        </w:rPr>
        <w:t xml:space="preserve"> на тему</w:t>
      </w:r>
    </w:p>
    <w:p w14:paraId="5416EE57" w14:textId="77777777" w:rsidR="00451B35" w:rsidRPr="00451B35" w:rsidRDefault="00451B35" w:rsidP="00451B3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51B35">
        <w:rPr>
          <w:rFonts w:ascii="Times New Roman" w:hAnsi="Times New Roman" w:cs="Times New Roman"/>
          <w:b/>
          <w:sz w:val="36"/>
          <w:szCs w:val="28"/>
        </w:rPr>
        <w:t>«Как растут растения»</w:t>
      </w:r>
      <w:r>
        <w:rPr>
          <w:rFonts w:ascii="Times New Roman" w:hAnsi="Times New Roman" w:cs="Times New Roman"/>
          <w:b/>
          <w:sz w:val="36"/>
          <w:szCs w:val="28"/>
        </w:rPr>
        <w:t>.</w:t>
      </w:r>
    </w:p>
    <w:p w14:paraId="0EC26FA0" w14:textId="77777777" w:rsidR="004A798D" w:rsidRPr="004A798D" w:rsidRDefault="00451B35" w:rsidP="00451B35">
      <w:pPr>
        <w:rPr>
          <w:rFonts w:ascii="Times New Roman" w:hAnsi="Times New Roman" w:cs="Times New Roman"/>
          <w:b/>
          <w:sz w:val="32"/>
          <w:szCs w:val="28"/>
        </w:rPr>
      </w:pPr>
      <w:r w:rsidRPr="004A798D">
        <w:rPr>
          <w:rFonts w:ascii="Times New Roman" w:hAnsi="Times New Roman" w:cs="Times New Roman"/>
          <w:b/>
          <w:sz w:val="32"/>
          <w:szCs w:val="28"/>
        </w:rPr>
        <w:t xml:space="preserve">Цель: </w:t>
      </w:r>
    </w:p>
    <w:p w14:paraId="544115CE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Уточнить представления детей о росте и развитии растений.</w:t>
      </w:r>
    </w:p>
    <w:p w14:paraId="5FEE6104" w14:textId="77777777" w:rsidR="00451B35" w:rsidRPr="004A798D" w:rsidRDefault="00451B35" w:rsidP="004A7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98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70CC6D8" w14:textId="77777777" w:rsidR="00451B35" w:rsidRPr="004A798D" w:rsidRDefault="00451B35" w:rsidP="004A798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</w:rPr>
        <w:t>Установить связь между ростом растений и их потребностями в различных условиях среды.</w:t>
      </w:r>
    </w:p>
    <w:p w14:paraId="203537FE" w14:textId="77777777" w:rsidR="00451B35" w:rsidRPr="004A798D" w:rsidRDefault="00451B35" w:rsidP="004A798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</w:rPr>
        <w:t>Учить детей сажать растения: сделать углубление, правильно вложить семена, присыпать землей, полить из лейки.</w:t>
      </w:r>
    </w:p>
    <w:p w14:paraId="34B1D7DA" w14:textId="77777777" w:rsidR="00451B35" w:rsidRPr="004A798D" w:rsidRDefault="00451B35" w:rsidP="004A798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</w:rPr>
        <w:t>Учить детей быть внимательными и заботливыми по отношению к растениям.</w:t>
      </w:r>
    </w:p>
    <w:p w14:paraId="25B29219" w14:textId="77777777" w:rsidR="00451B35" w:rsidRPr="004A798D" w:rsidRDefault="00451B35" w:rsidP="004A798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</w:rPr>
        <w:t>Воспитывать интерес к выращиванию растений.</w:t>
      </w:r>
    </w:p>
    <w:p w14:paraId="4E9BA2FF" w14:textId="77777777" w:rsidR="001A7ACB" w:rsidRDefault="001A7ACB" w:rsidP="004A798D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3C8E947" w14:textId="77777777" w:rsidR="00451B35" w:rsidRPr="004A798D" w:rsidRDefault="00451B35" w:rsidP="004A798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A798D">
        <w:rPr>
          <w:rFonts w:ascii="Times New Roman" w:hAnsi="Times New Roman" w:cs="Times New Roman"/>
          <w:b/>
          <w:sz w:val="36"/>
          <w:szCs w:val="28"/>
        </w:rPr>
        <w:t>Ход нод:</w:t>
      </w:r>
    </w:p>
    <w:p w14:paraId="0DAA1E11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Раздается стук в дверь, входит Незнайка с искусственными цветами, но очень грустный.</w:t>
      </w:r>
    </w:p>
    <w:p w14:paraId="52501A69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51B35">
        <w:rPr>
          <w:rFonts w:ascii="Times New Roman" w:hAnsi="Times New Roman" w:cs="Times New Roman"/>
          <w:sz w:val="28"/>
          <w:szCs w:val="28"/>
        </w:rPr>
        <w:t xml:space="preserve">  Незнайка, ты почему такой грустный?</w:t>
      </w:r>
    </w:p>
    <w:p w14:paraId="66121CBD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Незнайка:</w:t>
      </w:r>
      <w:r w:rsidRPr="00451B35">
        <w:rPr>
          <w:rFonts w:ascii="Times New Roman" w:hAnsi="Times New Roman" w:cs="Times New Roman"/>
          <w:sz w:val="28"/>
          <w:szCs w:val="28"/>
        </w:rPr>
        <w:t xml:space="preserve">  Решил я сделать доброе дело для малышей, а у меня ничего не получилось. Я придумал подарить малышам цветы, чтобы у них в группе было красивее, и воздух был чистым. Я купил в магазине вот эти цветы и принес их малышам. Но воспитательница младшей группы сказала: «Зачем ты Незнайка принес искусственные цветы? » Посмотрите, разве они искусственные? листочки и стебельки у них зеленые, а цветы какие яркие, красивые. Я думаю, что мои цветы самые настоящие, живые, не искусственные. Все это чепуха!</w:t>
      </w:r>
    </w:p>
    <w:p w14:paraId="5FE55C65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Ребята, давайте поможем Незнайке разобраться и докажем ему, что его цветы не живые.</w:t>
      </w:r>
    </w:p>
    <w:p w14:paraId="7D167172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-Чем отличаются живые цветы от искусственных? (живые растут, их надо поливать, у живого появляются новые листочки и т. д.)</w:t>
      </w:r>
    </w:p>
    <w:p w14:paraId="610B0BB0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Незнайка:</w:t>
      </w:r>
      <w:r w:rsidRPr="00451B35">
        <w:rPr>
          <w:rFonts w:ascii="Times New Roman" w:hAnsi="Times New Roman" w:cs="Times New Roman"/>
          <w:sz w:val="28"/>
          <w:szCs w:val="28"/>
        </w:rPr>
        <w:t xml:space="preserve">  Ох, что-то я устал, давайте немного отдохнем.</w:t>
      </w:r>
    </w:p>
    <w:p w14:paraId="7FCC40B7" w14:textId="77777777" w:rsidR="001A7ACB" w:rsidRDefault="001A7ACB" w:rsidP="004A79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BAE41" w14:textId="77777777" w:rsidR="001A7ACB" w:rsidRDefault="001A7ACB" w:rsidP="004A79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8E487" w14:textId="77777777" w:rsidR="00451B35" w:rsidRDefault="004A798D" w:rsidP="004A7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Физкульт</w:t>
      </w:r>
      <w:r w:rsidR="00451B35" w:rsidRPr="004A798D">
        <w:rPr>
          <w:rFonts w:ascii="Times New Roman" w:hAnsi="Times New Roman" w:cs="Times New Roman"/>
          <w:b/>
          <w:sz w:val="28"/>
          <w:szCs w:val="28"/>
        </w:rPr>
        <w:t>минутка:</w:t>
      </w:r>
    </w:p>
    <w:p w14:paraId="5F2404FB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Мы стоим на огороде,</w:t>
      </w:r>
    </w:p>
    <w:p w14:paraId="03DFE748" w14:textId="77777777" w:rsidR="00EE6370" w:rsidRPr="00EE6370" w:rsidRDefault="001A7ACB" w:rsidP="00EE6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Удивляемся природе .               (</w:t>
      </w:r>
      <w:r w:rsidR="00EE6370" w:rsidRPr="001A7ACB">
        <w:rPr>
          <w:rFonts w:ascii="Times New Roman" w:hAnsi="Times New Roman" w:cs="Times New Roman"/>
          <w:i/>
          <w:sz w:val="28"/>
          <w:szCs w:val="28"/>
        </w:rPr>
        <w:t>потягивания—руки в стороны</w:t>
      </w:r>
      <w:r w:rsidRPr="001A7ACB">
        <w:rPr>
          <w:rFonts w:ascii="Times New Roman" w:hAnsi="Times New Roman" w:cs="Times New Roman"/>
          <w:i/>
          <w:sz w:val="28"/>
          <w:szCs w:val="28"/>
        </w:rPr>
        <w:t>)</w:t>
      </w:r>
    </w:p>
    <w:p w14:paraId="3FB85D51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 xml:space="preserve">Вот салат, а здесь укроп. </w:t>
      </w:r>
      <w:r w:rsidR="001A7ACB"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1A7ACB">
        <w:rPr>
          <w:rFonts w:ascii="Times New Roman" w:hAnsi="Times New Roman" w:cs="Times New Roman"/>
          <w:i/>
          <w:sz w:val="28"/>
          <w:szCs w:val="28"/>
        </w:rPr>
        <w:t>прав</w:t>
      </w:r>
      <w:r w:rsidR="001A7ACB" w:rsidRPr="001A7ACB">
        <w:rPr>
          <w:rFonts w:ascii="Times New Roman" w:hAnsi="Times New Roman" w:cs="Times New Roman"/>
          <w:i/>
          <w:sz w:val="28"/>
          <w:szCs w:val="28"/>
        </w:rPr>
        <w:t>ой рукой коснуться левой ступни</w:t>
      </w:r>
      <w:r w:rsidR="001A7ACB">
        <w:rPr>
          <w:rFonts w:ascii="Times New Roman" w:hAnsi="Times New Roman" w:cs="Times New Roman"/>
          <w:sz w:val="28"/>
          <w:szCs w:val="28"/>
        </w:rPr>
        <w:t>)</w:t>
      </w:r>
    </w:p>
    <w:p w14:paraId="1EE0D40E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 xml:space="preserve">Там морковь у нас растёт. </w:t>
      </w:r>
      <w:r w:rsidR="001A7ACB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1A7ACB">
        <w:rPr>
          <w:rFonts w:ascii="Times New Roman" w:hAnsi="Times New Roman" w:cs="Times New Roman"/>
          <w:i/>
          <w:sz w:val="28"/>
          <w:szCs w:val="28"/>
        </w:rPr>
        <w:t>потом наоборот</w:t>
      </w:r>
      <w:r w:rsidR="001A7ACB">
        <w:rPr>
          <w:rFonts w:ascii="Times New Roman" w:hAnsi="Times New Roman" w:cs="Times New Roman"/>
          <w:sz w:val="28"/>
          <w:szCs w:val="28"/>
        </w:rPr>
        <w:t>)</w:t>
      </w:r>
    </w:p>
    <w:p w14:paraId="3233D895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Поработаем с тобой,</w:t>
      </w:r>
    </w:p>
    <w:p w14:paraId="0A088826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Сорнякам объявим бой —</w:t>
      </w:r>
    </w:p>
    <w:p w14:paraId="045BE03E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С корнем будем выдирать</w:t>
      </w:r>
    </w:p>
    <w:p w14:paraId="53B6541C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 xml:space="preserve">Да пониже приседать. </w:t>
      </w:r>
      <w:r w:rsidR="001A7ACB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Pr="001A7ACB">
        <w:rPr>
          <w:rFonts w:ascii="Times New Roman" w:hAnsi="Times New Roman" w:cs="Times New Roman"/>
          <w:i/>
          <w:sz w:val="28"/>
          <w:szCs w:val="28"/>
        </w:rPr>
        <w:t>приседания</w:t>
      </w:r>
      <w:r w:rsidR="001A7ACB">
        <w:rPr>
          <w:rFonts w:ascii="Times New Roman" w:hAnsi="Times New Roman" w:cs="Times New Roman"/>
          <w:sz w:val="28"/>
          <w:szCs w:val="28"/>
        </w:rPr>
        <w:t>)</w:t>
      </w:r>
    </w:p>
    <w:p w14:paraId="14C588BF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У забора всем на диво</w:t>
      </w:r>
    </w:p>
    <w:p w14:paraId="791BC14E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 xml:space="preserve">Пышно разрослась крапива. </w:t>
      </w:r>
      <w:r w:rsidR="001A7ACB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1A7ACB">
        <w:rPr>
          <w:rFonts w:ascii="Times New Roman" w:hAnsi="Times New Roman" w:cs="Times New Roman"/>
          <w:i/>
          <w:sz w:val="28"/>
          <w:szCs w:val="28"/>
        </w:rPr>
        <w:t>потягивания — руки в стороны</w:t>
      </w:r>
      <w:r w:rsidR="001A7ACB">
        <w:rPr>
          <w:rFonts w:ascii="Times New Roman" w:hAnsi="Times New Roman" w:cs="Times New Roman"/>
          <w:sz w:val="28"/>
          <w:szCs w:val="28"/>
        </w:rPr>
        <w:t>)</w:t>
      </w:r>
    </w:p>
    <w:p w14:paraId="38D3B6D6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Мы её не будем трогать —</w:t>
      </w:r>
    </w:p>
    <w:p w14:paraId="2D19FFFE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 xml:space="preserve">Обожглись уже немного. </w:t>
      </w:r>
      <w:r w:rsidR="001A7ACB"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1A7ACB">
        <w:rPr>
          <w:rFonts w:ascii="Times New Roman" w:hAnsi="Times New Roman" w:cs="Times New Roman"/>
          <w:i/>
          <w:sz w:val="28"/>
          <w:szCs w:val="28"/>
        </w:rPr>
        <w:t>потягивания — руки вперёд</w:t>
      </w:r>
      <w:r w:rsidR="001A7ACB">
        <w:rPr>
          <w:rFonts w:ascii="Times New Roman" w:hAnsi="Times New Roman" w:cs="Times New Roman"/>
          <w:sz w:val="28"/>
          <w:szCs w:val="28"/>
        </w:rPr>
        <w:t>)</w:t>
      </w:r>
    </w:p>
    <w:p w14:paraId="597E7B5A" w14:textId="77777777" w:rsidR="00EE6370" w:rsidRPr="00EE6370" w:rsidRDefault="00EE6370" w:rsidP="00EE6370">
      <w:pPr>
        <w:rPr>
          <w:rFonts w:ascii="Times New Roman" w:hAnsi="Times New Roman" w:cs="Times New Roman"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Все полили мы из лейки</w:t>
      </w:r>
    </w:p>
    <w:p w14:paraId="644F21DB" w14:textId="77777777" w:rsidR="00EE6370" w:rsidRPr="001A7ACB" w:rsidRDefault="00EE6370" w:rsidP="00EE6370">
      <w:pPr>
        <w:rPr>
          <w:rFonts w:ascii="Times New Roman" w:hAnsi="Times New Roman" w:cs="Times New Roman"/>
          <w:i/>
          <w:sz w:val="28"/>
          <w:szCs w:val="28"/>
        </w:rPr>
      </w:pPr>
      <w:r w:rsidRPr="00EE6370">
        <w:rPr>
          <w:rFonts w:ascii="Times New Roman" w:hAnsi="Times New Roman" w:cs="Times New Roman"/>
          <w:sz w:val="28"/>
          <w:szCs w:val="28"/>
        </w:rPr>
        <w:t>И садимся на скамейки</w:t>
      </w:r>
      <w:r w:rsidRPr="001A7A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A7ACB" w:rsidRPr="001A7ACB">
        <w:rPr>
          <w:rFonts w:ascii="Times New Roman" w:hAnsi="Times New Roman" w:cs="Times New Roman"/>
          <w:i/>
          <w:sz w:val="28"/>
          <w:szCs w:val="28"/>
        </w:rPr>
        <w:t xml:space="preserve">                   (</w:t>
      </w:r>
      <w:r w:rsidRPr="001A7ACB">
        <w:rPr>
          <w:rFonts w:ascii="Times New Roman" w:hAnsi="Times New Roman" w:cs="Times New Roman"/>
          <w:i/>
          <w:sz w:val="28"/>
          <w:szCs w:val="28"/>
        </w:rPr>
        <w:t>дети садятся</w:t>
      </w:r>
      <w:r w:rsidR="001A7ACB" w:rsidRPr="001A7ACB">
        <w:rPr>
          <w:rFonts w:ascii="Times New Roman" w:hAnsi="Times New Roman" w:cs="Times New Roman"/>
          <w:i/>
          <w:sz w:val="28"/>
          <w:szCs w:val="28"/>
        </w:rPr>
        <w:t>)</w:t>
      </w:r>
    </w:p>
    <w:p w14:paraId="4AD2B98E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125651D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51B35">
        <w:rPr>
          <w:rFonts w:ascii="Times New Roman" w:hAnsi="Times New Roman" w:cs="Times New Roman"/>
          <w:sz w:val="28"/>
          <w:szCs w:val="28"/>
        </w:rPr>
        <w:t xml:space="preserve">  Ребята, а что такое семена?</w:t>
      </w:r>
    </w:p>
    <w:p w14:paraId="62A4CBEB" w14:textId="77777777" w:rsidR="00451B35" w:rsidRPr="00451B35" w:rsidRDefault="004A798D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B35" w:rsidRPr="00451B35">
        <w:rPr>
          <w:rFonts w:ascii="Times New Roman" w:hAnsi="Times New Roman" w:cs="Times New Roman"/>
          <w:sz w:val="28"/>
          <w:szCs w:val="28"/>
        </w:rPr>
        <w:t>Для чего они нужны? (семена необходимы, чтобы выросло растение).</w:t>
      </w:r>
    </w:p>
    <w:p w14:paraId="672FF406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-Давайте покажем Незнайке разные семена. (Рассматривание семян)</w:t>
      </w:r>
    </w:p>
    <w:p w14:paraId="35B17B79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Незнайка: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И вы хотите сказать, что из этих крошек что-нибудь вырастет? Чепуха! Никогда ни поверю я этим сказкам!</w:t>
      </w:r>
    </w:p>
    <w:p w14:paraId="74DA9D02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4A798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Да, Незнайка, вот из такого зернышка может вырасти не только цветок, но и целое дерево. У каждого растения есть свои семена, и сейчас ребята тебе расскажут, из какого зернышка что вырастет. (Показ семян и их растений)</w:t>
      </w:r>
    </w:p>
    <w:p w14:paraId="01C63D95" w14:textId="77777777" w:rsidR="004A798D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Незнайка: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И вот из такой шишечки вырастет целая сосна? А, я знаю, как она вырастет, я положу шишку в коробочку, накрою платочком и скажу: «крибле - крабле-бумс» и сосна вырастет, правда? </w:t>
      </w:r>
    </w:p>
    <w:p w14:paraId="2D352751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451B35">
        <w:rPr>
          <w:rFonts w:ascii="Times New Roman" w:hAnsi="Times New Roman" w:cs="Times New Roman"/>
          <w:sz w:val="28"/>
          <w:szCs w:val="28"/>
        </w:rPr>
        <w:t xml:space="preserve"> Ребята скажите Незнайке, помогут ли эти волшебные слова вырасти растению? Расскажите и покажите Незнайке, как надо вырастить растение. (Работа со схемой)</w:t>
      </w:r>
    </w:p>
    <w:p w14:paraId="6B320C04" w14:textId="77777777" w:rsidR="004A798D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51B35">
        <w:rPr>
          <w:rFonts w:ascii="Times New Roman" w:hAnsi="Times New Roman" w:cs="Times New Roman"/>
          <w:sz w:val="28"/>
          <w:szCs w:val="28"/>
        </w:rPr>
        <w:t xml:space="preserve"> Теперь ты Незнайка понял. Чем отличается живой цветок от искусственного? </w:t>
      </w:r>
    </w:p>
    <w:p w14:paraId="7A03F221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451B35">
        <w:rPr>
          <w:rFonts w:ascii="Times New Roman" w:hAnsi="Times New Roman" w:cs="Times New Roman"/>
          <w:sz w:val="28"/>
          <w:szCs w:val="28"/>
        </w:rPr>
        <w:t>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Да, понял, мои цветы поливать не надо, корня у них нет, листики у них не вырастут и семян у них никогда не будет, потому что они искусственные.</w:t>
      </w:r>
    </w:p>
    <w:p w14:paraId="046CE5C9" w14:textId="77777777" w:rsidR="004A798D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Незнайка, а сейчас мы с ребятами тебе покажем, как надо сажать растение. Посмотрите, у меня есть мелкие семена. А от какого растения они вы узнаете, если отгадаете загадку: </w:t>
      </w:r>
    </w:p>
    <w:p w14:paraId="60B804FE" w14:textId="77777777" w:rsidR="004A798D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Красная мышка </w:t>
      </w:r>
    </w:p>
    <w:p w14:paraId="0EA46E3A" w14:textId="77777777" w:rsidR="004A798D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 xml:space="preserve">С белым хвостом </w:t>
      </w:r>
    </w:p>
    <w:p w14:paraId="55255467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В норке сидит</w:t>
      </w:r>
    </w:p>
    <w:p w14:paraId="1423C924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51B35">
        <w:rPr>
          <w:rFonts w:ascii="Times New Roman" w:hAnsi="Times New Roman" w:cs="Times New Roman"/>
          <w:sz w:val="28"/>
          <w:szCs w:val="28"/>
        </w:rPr>
        <w:t>Под зеленым кустом. (Редис)</w:t>
      </w:r>
    </w:p>
    <w:p w14:paraId="3BE815C3" w14:textId="77777777" w:rsidR="00451B35" w:rsidRPr="00451B35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Да, это редис, и сейчас мы с вами ее посадим. Давайте пройдем к столам, там для всех стоят горшочки с землей. Возьмите палочку и в середине сделайте углубление, только не очень глубокое, опустите туда семена и аккуратно присыпьте землей, а теперь немного полейте из лейки водой. Потом эти горшочки мы поставим на солнце, будем поливать и наблюдать, что же у нас вырастет.</w:t>
      </w:r>
    </w:p>
    <w:p w14:paraId="5197AFB5" w14:textId="77777777" w:rsidR="00AD7552" w:rsidRDefault="00451B35" w:rsidP="004A798D">
      <w:pPr>
        <w:jc w:val="both"/>
        <w:rPr>
          <w:rFonts w:ascii="Times New Roman" w:hAnsi="Times New Roman" w:cs="Times New Roman"/>
          <w:sz w:val="28"/>
          <w:szCs w:val="28"/>
        </w:rPr>
      </w:pPr>
      <w:r w:rsidRPr="004A798D">
        <w:rPr>
          <w:rFonts w:ascii="Times New Roman" w:hAnsi="Times New Roman" w:cs="Times New Roman"/>
          <w:sz w:val="28"/>
          <w:szCs w:val="28"/>
          <w:u w:val="single"/>
        </w:rPr>
        <w:t>Незнайка:</w:t>
      </w:r>
      <w:r w:rsidR="004A798D">
        <w:rPr>
          <w:rFonts w:ascii="Times New Roman" w:hAnsi="Times New Roman" w:cs="Times New Roman"/>
          <w:sz w:val="28"/>
          <w:szCs w:val="28"/>
        </w:rPr>
        <w:t xml:space="preserve"> </w:t>
      </w:r>
      <w:r w:rsidRPr="00451B35">
        <w:rPr>
          <w:rFonts w:ascii="Times New Roman" w:hAnsi="Times New Roman" w:cs="Times New Roman"/>
          <w:sz w:val="28"/>
          <w:szCs w:val="28"/>
        </w:rPr>
        <w:t xml:space="preserve"> Ребята, мне пора уходить. Большое вам спасибо, я сегодня у вас узнал так много инт</w:t>
      </w:r>
      <w:r w:rsidR="001A7ACB">
        <w:rPr>
          <w:rFonts w:ascii="Times New Roman" w:hAnsi="Times New Roman" w:cs="Times New Roman"/>
          <w:sz w:val="28"/>
          <w:szCs w:val="28"/>
        </w:rPr>
        <w:t>ересного и нужного. До свидания!</w:t>
      </w:r>
    </w:p>
    <w:p w14:paraId="433C92BD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62A4A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11342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C6B33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93B0D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B2C0D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5CFC2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5001A5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BEB4F" w14:textId="77777777" w:rsidR="001A7ACB" w:rsidRDefault="001A7ACB" w:rsidP="004A79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F23C5" w14:textId="77777777" w:rsidR="00AD7552" w:rsidRDefault="00AD7552" w:rsidP="00AD7552">
      <w:pPr>
        <w:rPr>
          <w:rFonts w:ascii="Times New Roman" w:hAnsi="Times New Roman" w:cs="Times New Roman"/>
          <w:sz w:val="28"/>
          <w:szCs w:val="28"/>
        </w:rPr>
      </w:pPr>
    </w:p>
    <w:sectPr w:rsidR="00AD7552" w:rsidSect="00451B3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719"/>
    <w:multiLevelType w:val="hybridMultilevel"/>
    <w:tmpl w:val="9294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6D5"/>
    <w:multiLevelType w:val="hybridMultilevel"/>
    <w:tmpl w:val="27F0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5D5"/>
    <w:multiLevelType w:val="hybridMultilevel"/>
    <w:tmpl w:val="1358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300C"/>
    <w:multiLevelType w:val="hybridMultilevel"/>
    <w:tmpl w:val="CCA6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285"/>
    <w:multiLevelType w:val="hybridMultilevel"/>
    <w:tmpl w:val="38BCCFDE"/>
    <w:lvl w:ilvl="0" w:tplc="FBA47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E39"/>
    <w:multiLevelType w:val="hybridMultilevel"/>
    <w:tmpl w:val="BC5A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91EC9"/>
    <w:multiLevelType w:val="hybridMultilevel"/>
    <w:tmpl w:val="624A1E88"/>
    <w:lvl w:ilvl="0" w:tplc="FBA47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7014"/>
    <w:multiLevelType w:val="hybridMultilevel"/>
    <w:tmpl w:val="F47AA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CCA"/>
    <w:multiLevelType w:val="hybridMultilevel"/>
    <w:tmpl w:val="C0D429A4"/>
    <w:lvl w:ilvl="0" w:tplc="FBA47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18C"/>
    <w:multiLevelType w:val="hybridMultilevel"/>
    <w:tmpl w:val="1578FD38"/>
    <w:lvl w:ilvl="0" w:tplc="FBA47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70D31"/>
    <w:multiLevelType w:val="hybridMultilevel"/>
    <w:tmpl w:val="A3AA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2082"/>
    <w:multiLevelType w:val="hybridMultilevel"/>
    <w:tmpl w:val="B1C2D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A1B9C"/>
    <w:multiLevelType w:val="hybridMultilevel"/>
    <w:tmpl w:val="88803BEA"/>
    <w:lvl w:ilvl="0" w:tplc="FBA47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302FB"/>
    <w:multiLevelType w:val="hybridMultilevel"/>
    <w:tmpl w:val="F582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0951"/>
    <w:multiLevelType w:val="hybridMultilevel"/>
    <w:tmpl w:val="3B8C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1511F"/>
    <w:multiLevelType w:val="hybridMultilevel"/>
    <w:tmpl w:val="991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F3C67"/>
    <w:multiLevelType w:val="multilevel"/>
    <w:tmpl w:val="D12A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6516D"/>
    <w:multiLevelType w:val="hybridMultilevel"/>
    <w:tmpl w:val="037C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E1483"/>
    <w:multiLevelType w:val="hybridMultilevel"/>
    <w:tmpl w:val="4014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82364"/>
    <w:multiLevelType w:val="hybridMultilevel"/>
    <w:tmpl w:val="C6B6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A6A0F"/>
    <w:multiLevelType w:val="hybridMultilevel"/>
    <w:tmpl w:val="1292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6FE4"/>
    <w:multiLevelType w:val="hybridMultilevel"/>
    <w:tmpl w:val="9EB4C812"/>
    <w:lvl w:ilvl="0" w:tplc="FBA47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00D15"/>
    <w:multiLevelType w:val="hybridMultilevel"/>
    <w:tmpl w:val="219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11CBF"/>
    <w:multiLevelType w:val="hybridMultilevel"/>
    <w:tmpl w:val="09FC7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44486">
    <w:abstractNumId w:val="15"/>
  </w:num>
  <w:num w:numId="2" w16cid:durableId="1875799695">
    <w:abstractNumId w:val="12"/>
  </w:num>
  <w:num w:numId="3" w16cid:durableId="97458384">
    <w:abstractNumId w:val="21"/>
  </w:num>
  <w:num w:numId="4" w16cid:durableId="1658916710">
    <w:abstractNumId w:val="6"/>
  </w:num>
  <w:num w:numId="5" w16cid:durableId="1537308777">
    <w:abstractNumId w:val="9"/>
  </w:num>
  <w:num w:numId="6" w16cid:durableId="1844541553">
    <w:abstractNumId w:val="4"/>
  </w:num>
  <w:num w:numId="7" w16cid:durableId="1074084686">
    <w:abstractNumId w:val="5"/>
  </w:num>
  <w:num w:numId="8" w16cid:durableId="650981762">
    <w:abstractNumId w:val="2"/>
  </w:num>
  <w:num w:numId="9" w16cid:durableId="1397630664">
    <w:abstractNumId w:val="8"/>
  </w:num>
  <w:num w:numId="10" w16cid:durableId="1821656631">
    <w:abstractNumId w:val="14"/>
  </w:num>
  <w:num w:numId="11" w16cid:durableId="945965844">
    <w:abstractNumId w:val="11"/>
  </w:num>
  <w:num w:numId="12" w16cid:durableId="116880321">
    <w:abstractNumId w:val="3"/>
  </w:num>
  <w:num w:numId="13" w16cid:durableId="239485460">
    <w:abstractNumId w:val="7"/>
  </w:num>
  <w:num w:numId="14" w16cid:durableId="999964233">
    <w:abstractNumId w:val="0"/>
  </w:num>
  <w:num w:numId="15" w16cid:durableId="1425876576">
    <w:abstractNumId w:val="17"/>
  </w:num>
  <w:num w:numId="16" w16cid:durableId="418793839">
    <w:abstractNumId w:val="19"/>
  </w:num>
  <w:num w:numId="17" w16cid:durableId="83379996">
    <w:abstractNumId w:val="10"/>
  </w:num>
  <w:num w:numId="18" w16cid:durableId="1229268714">
    <w:abstractNumId w:val="23"/>
  </w:num>
  <w:num w:numId="19" w16cid:durableId="1199126222">
    <w:abstractNumId w:val="20"/>
  </w:num>
  <w:num w:numId="20" w16cid:durableId="309679211">
    <w:abstractNumId w:val="13"/>
  </w:num>
  <w:num w:numId="21" w16cid:durableId="1340236642">
    <w:abstractNumId w:val="18"/>
  </w:num>
  <w:num w:numId="22" w16cid:durableId="920405762">
    <w:abstractNumId w:val="1"/>
  </w:num>
  <w:num w:numId="23" w16cid:durableId="970937675">
    <w:abstractNumId w:val="16"/>
  </w:num>
  <w:num w:numId="24" w16cid:durableId="10469468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4E1"/>
    <w:rsid w:val="00084004"/>
    <w:rsid w:val="001272D2"/>
    <w:rsid w:val="001A30D2"/>
    <w:rsid w:val="001A589F"/>
    <w:rsid w:val="001A7ACB"/>
    <w:rsid w:val="001B3009"/>
    <w:rsid w:val="001F1332"/>
    <w:rsid w:val="0023791C"/>
    <w:rsid w:val="002419B4"/>
    <w:rsid w:val="00280FFF"/>
    <w:rsid w:val="003772B9"/>
    <w:rsid w:val="00451B35"/>
    <w:rsid w:val="004A798D"/>
    <w:rsid w:val="00506577"/>
    <w:rsid w:val="005774E1"/>
    <w:rsid w:val="00582C7D"/>
    <w:rsid w:val="005A26F3"/>
    <w:rsid w:val="006D6327"/>
    <w:rsid w:val="006E6E34"/>
    <w:rsid w:val="00773B11"/>
    <w:rsid w:val="00787FDE"/>
    <w:rsid w:val="008E0AC2"/>
    <w:rsid w:val="008E245C"/>
    <w:rsid w:val="00920FE7"/>
    <w:rsid w:val="009424A4"/>
    <w:rsid w:val="00943F12"/>
    <w:rsid w:val="00A17177"/>
    <w:rsid w:val="00A92B7C"/>
    <w:rsid w:val="00AD7552"/>
    <w:rsid w:val="00B21228"/>
    <w:rsid w:val="00B44822"/>
    <w:rsid w:val="00B77E73"/>
    <w:rsid w:val="00C11C1F"/>
    <w:rsid w:val="00C96049"/>
    <w:rsid w:val="00CF3CDC"/>
    <w:rsid w:val="00D114E5"/>
    <w:rsid w:val="00D339E8"/>
    <w:rsid w:val="00D573C6"/>
    <w:rsid w:val="00DA61E7"/>
    <w:rsid w:val="00DF1935"/>
    <w:rsid w:val="00E300EA"/>
    <w:rsid w:val="00EE6370"/>
    <w:rsid w:val="00EF5420"/>
    <w:rsid w:val="00F23FA8"/>
    <w:rsid w:val="00F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A9FE"/>
  <w15:docId w15:val="{75104F61-13DB-4F60-9D80-B7C1003F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B11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451B35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0">
    <w:name w:val="Заголовок №2"/>
    <w:basedOn w:val="a"/>
    <w:link w:val="2"/>
    <w:rsid w:val="00451B35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6">
    <w:name w:val="Подпись к картинке_"/>
    <w:basedOn w:val="a0"/>
    <w:link w:val="a7"/>
    <w:rsid w:val="00F23FA8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F23F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c2">
    <w:name w:val="c2"/>
    <w:basedOn w:val="a"/>
    <w:rsid w:val="00C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11C1F"/>
  </w:style>
  <w:style w:type="paragraph" w:customStyle="1" w:styleId="c40">
    <w:name w:val="c40"/>
    <w:basedOn w:val="a"/>
    <w:rsid w:val="00C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1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Novolodskay.o@yandex.ru</cp:lastModifiedBy>
  <cp:revision>9</cp:revision>
  <dcterms:created xsi:type="dcterms:W3CDTF">2018-01-13T15:41:00Z</dcterms:created>
  <dcterms:modified xsi:type="dcterms:W3CDTF">2023-01-23T04:55:00Z</dcterms:modified>
</cp:coreProperties>
</file>