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>«Чем занять ребе</w:t>
      </w:r>
      <w:bookmarkStart w:id="0" w:name="_GoBack"/>
      <w:r w:rsidRPr="00545ABE">
        <w:rPr>
          <w:rFonts w:ascii="Times New Roman" w:hAnsi="Times New Roman" w:cs="Times New Roman"/>
          <w:sz w:val="24"/>
        </w:rPr>
        <w:t>нк</w:t>
      </w:r>
      <w:bookmarkEnd w:id="0"/>
      <w:r w:rsidRPr="00545ABE">
        <w:rPr>
          <w:rFonts w:ascii="Times New Roman" w:hAnsi="Times New Roman" w:cs="Times New Roman"/>
          <w:sz w:val="24"/>
        </w:rPr>
        <w:t xml:space="preserve">а в период самоизоляции» </w:t>
      </w:r>
    </w:p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 xml:space="preserve">В связи с тем, что в нашем городе объявлен режим самоизоляции, предлагаем Вам несколько способов того, как организовать ребенку интересный и полезный досуг в летний период. </w:t>
      </w:r>
    </w:p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 xml:space="preserve">Итак, во время самоизоляции можно: </w:t>
      </w:r>
    </w:p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 xml:space="preserve">1. Устроить семейные чтения, играть в настольные игры или смотреть мультики. Такое совместное провождение времени не только спасет от скуки, но и поможет провести вечер в компании сказочных героев. </w:t>
      </w:r>
    </w:p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 xml:space="preserve">2. Сажать лук, пересаживать цветы. Ведь это просто, дешево и полезно. К тому же, лето – самое время заняться огородом и посадками. Высаживать можно и зелень, и овощи. Для этого вам понадобятся только горшок, пакет с землей и семена. </w:t>
      </w:r>
    </w:p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>3. Играть в прятки. Старый добрый способ заработать передышку для взрослых от активных игр и спокойно выдохнуть. Ведь, прежде чем отправиться на поиски игрока, дедушка или бабушка может сосчитать до ста, а то и до тысячи.</w:t>
      </w:r>
    </w:p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 xml:space="preserve">4. Организовать выставку лепных поделок, создать собственную галерею рисунков. Можно заказать у юного художника «картины» разной тематики, а потом развесить их на стене. </w:t>
      </w:r>
    </w:p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 xml:space="preserve">5. Организовать игру в «школу». Уделить время занятиям уж точно не будет лишним. Это поможет детям повторить изученный материал, поддерживать познавательный интерес. Ну и о достойной награде забывать не стоит. </w:t>
      </w:r>
    </w:p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 xml:space="preserve">6. Испечь «что-нибудь вкусненькое», поиграть с крупами, макаронами. Часто детям хочется чего-нибудь «этакого», и совместная готовка отличный способ не только испечь вкусный пирог, но и увлечь ребёнка самим процессом. Готовя с мамой, дети учатся быть терпеливыми и следовать инструкциям. Дайте им поэкспериментировать с тестом, начинкой и декором, и они тут же поймут, что готовка – это не скучно и долго, а креативно и вкусно. </w:t>
      </w:r>
    </w:p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 xml:space="preserve">7. Пускать мыльные пузыри. Можно научить ребенка делать мыльные пузыри из жидкого мыла, шампуня или средства для мытья посуды. Напоминаем, что выдувать их можно даже через обычную коктейльную трубочку. </w:t>
      </w:r>
    </w:p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 xml:space="preserve">8. Организовать соревнование на уборку игрушек. И тут, главное – запастись призами и терпением. </w:t>
      </w:r>
    </w:p>
    <w:p w:rsidR="00B260EA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 xml:space="preserve">9. Собрать </w:t>
      </w:r>
      <w:proofErr w:type="spellStart"/>
      <w:r w:rsidRPr="00545ABE">
        <w:rPr>
          <w:rFonts w:ascii="Times New Roman" w:hAnsi="Times New Roman" w:cs="Times New Roman"/>
          <w:sz w:val="24"/>
        </w:rPr>
        <w:t>пазлы</w:t>
      </w:r>
      <w:proofErr w:type="spellEnd"/>
      <w:r w:rsidRPr="00545ABE">
        <w:rPr>
          <w:rFonts w:ascii="Times New Roman" w:hAnsi="Times New Roman" w:cs="Times New Roman"/>
          <w:sz w:val="24"/>
        </w:rPr>
        <w:t xml:space="preserve">. Тут и терпение, и логика. В общем, настоящая палочка-выручалочка в условиях самоизоляции. А </w:t>
      </w:r>
      <w:proofErr w:type="spellStart"/>
      <w:r w:rsidRPr="00545ABE">
        <w:rPr>
          <w:rFonts w:ascii="Times New Roman" w:hAnsi="Times New Roman" w:cs="Times New Roman"/>
          <w:sz w:val="24"/>
        </w:rPr>
        <w:t>пазлом</w:t>
      </w:r>
      <w:proofErr w:type="spellEnd"/>
      <w:r w:rsidRPr="00545ABE">
        <w:rPr>
          <w:rFonts w:ascii="Times New Roman" w:hAnsi="Times New Roman" w:cs="Times New Roman"/>
          <w:sz w:val="24"/>
        </w:rPr>
        <w:t xml:space="preserve"> из 500 или 1000 элементов можно занять себя и ребенка на весь период. </w:t>
      </w:r>
    </w:p>
    <w:p w:rsidR="002E2D56" w:rsidRPr="00545ABE" w:rsidRDefault="00B260EA" w:rsidP="00545AB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5ABE">
        <w:rPr>
          <w:rFonts w:ascii="Times New Roman" w:hAnsi="Times New Roman" w:cs="Times New Roman"/>
          <w:sz w:val="24"/>
        </w:rPr>
        <w:t xml:space="preserve">10. Заниматься декоративно-прикладным искусством. Из подручных материалов можно делать, аппликации, вырезать кукол, конструировать роботов, танки и многое другое. Самое время позаботиться о досуге своего ребенка и уделить ему </w:t>
      </w:r>
      <w:proofErr w:type="gramStart"/>
      <w:r w:rsidRPr="00545ABE">
        <w:rPr>
          <w:rFonts w:ascii="Times New Roman" w:hAnsi="Times New Roman" w:cs="Times New Roman"/>
          <w:sz w:val="24"/>
        </w:rPr>
        <w:t>побольше</w:t>
      </w:r>
      <w:proofErr w:type="gramEnd"/>
      <w:r w:rsidRPr="00545ABE">
        <w:rPr>
          <w:rFonts w:ascii="Times New Roman" w:hAnsi="Times New Roman" w:cs="Times New Roman"/>
          <w:sz w:val="24"/>
        </w:rPr>
        <w:t xml:space="preserve"> внимания!</w:t>
      </w:r>
    </w:p>
    <w:sectPr w:rsidR="002E2D56" w:rsidRPr="0054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EA"/>
    <w:rsid w:val="002E2D56"/>
    <w:rsid w:val="00545ABE"/>
    <w:rsid w:val="00B2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2087</Characters>
  <Application>Microsoft Office Word</Application>
  <DocSecurity>0</DocSecurity>
  <Lines>17</Lines>
  <Paragraphs>4</Paragraphs>
  <ScaleCrop>false</ScaleCrop>
  <Company>*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</dc:creator>
  <cp:lastModifiedBy>183</cp:lastModifiedBy>
  <cp:revision>2</cp:revision>
  <dcterms:created xsi:type="dcterms:W3CDTF">2020-06-10T08:09:00Z</dcterms:created>
  <dcterms:modified xsi:type="dcterms:W3CDTF">2020-06-11T01:15:00Z</dcterms:modified>
</cp:coreProperties>
</file>