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462" w:rsidRPr="00170462" w:rsidRDefault="00170462" w:rsidP="00170462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70462">
        <w:rPr>
          <w:rFonts w:ascii="Times New Roman" w:hAnsi="Times New Roman" w:cs="Times New Roman"/>
          <w:b/>
          <w:sz w:val="24"/>
          <w:szCs w:val="24"/>
          <w:lang w:eastAsia="ru-RU"/>
        </w:rPr>
        <w:t>Спортивный</w:t>
      </w:r>
      <w:proofErr w:type="gramEnd"/>
      <w:r w:rsidRPr="0017046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70462">
        <w:rPr>
          <w:rFonts w:ascii="Times New Roman" w:hAnsi="Times New Roman" w:cs="Times New Roman"/>
          <w:b/>
          <w:sz w:val="24"/>
          <w:szCs w:val="24"/>
          <w:lang w:eastAsia="ru-RU"/>
        </w:rPr>
        <w:t>квест</w:t>
      </w:r>
      <w:proofErr w:type="spellEnd"/>
      <w:r w:rsidRPr="0017046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режиме самоизоляции «Сидим дома»</w:t>
      </w:r>
    </w:p>
    <w:p w:rsid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Цель: Пропаганда и популяризация здорового образа жизни, создание условий для активного отдыха детей и родителей в условиях самоизоляции.</w:t>
      </w:r>
    </w:p>
    <w:p w:rsid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Задачи: </w:t>
      </w:r>
    </w:p>
    <w:p w:rsid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Укреплять здоровье;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-Совершенствовать спортивные умения и навыки;</w:t>
      </w:r>
    </w:p>
    <w:p w:rsid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Повторять знания о здоровом образе жизни.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Ребенок получает первую загадку и стартует к месту первого испытания, если загадка не </w:t>
      </w:r>
      <w:proofErr w:type="gramStart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разгадана родитель задает</w:t>
      </w:r>
      <w:proofErr w:type="gramEnd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дополнительные вопросы, которые помогут отгадать место первого испытания. На каждой стации команда должна найти лист с загадкой, который </w:t>
      </w:r>
      <w:proofErr w:type="gramStart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подскажет</w:t>
      </w:r>
      <w:proofErr w:type="gramEnd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куда двигаться дальше. Как в любой игре должен присутствовать и момент награждения. </w:t>
      </w:r>
      <w:proofErr w:type="gramStart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качестве награды может быть как медаль (как сладкая, так и нарисованная, так и сладкие призы и дипломы.</w:t>
      </w:r>
      <w:proofErr w:type="gramEnd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Перед началом разминка в форме </w:t>
      </w:r>
      <w:proofErr w:type="spellStart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флешмоба</w:t>
      </w:r>
      <w:proofErr w:type="spellEnd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«Делайте зарядку».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 станция «Комната»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Загадка: Смотрят тут телепрограммы. Дочка, сын и папа с мамой. Мягко светит абажур, В кресле кот поет: "</w:t>
      </w:r>
      <w:proofErr w:type="spellStart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Мур-мур</w:t>
      </w:r>
      <w:proofErr w:type="spellEnd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!"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Задание</w:t>
      </w:r>
      <w:proofErr w:type="gramStart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:</w:t>
      </w:r>
      <w:proofErr w:type="gramEnd"/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Бег на месте 60 секунд. Приседания 20 раз. Пресс за 60 секунд. Отжимания 10 раз. Велосипед 60 секунд.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 станция «Ванная комната»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Загадка: Тут не кухня и не спальня, А для всех жильцов купальня. Открываем оба крана,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Искупать хотим Ивана. Для Ванюшки непременно. Мы нальем в водичку пену.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Задание</w:t>
      </w:r>
      <w:proofErr w:type="gramStart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:</w:t>
      </w:r>
      <w:proofErr w:type="gramEnd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вымыть руки после отжиманий, выполнить умывание и обтирание.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3 станция «Рабочий письменный стол»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Загадка: У него спина большая, И на ней он разрешает. И писать, и рисовать, И лепить, и вырезать.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Задание : </w:t>
      </w:r>
      <w:bookmarkStart w:id="0" w:name="_GoBack"/>
      <w:bookmarkEnd w:id="0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Отгадываем загадки на тему: «Здоровый образ жизни.»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Очень яркая девица Летом прячется в темнице. Любят зайчики и детки. В свежем виде и в котлетках. Эта рыжая плутовка. Называется</w:t>
      </w:r>
      <w:proofErr w:type="gramStart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.. (</w:t>
      </w:r>
      <w:proofErr w:type="gramEnd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морковка).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Говорят, на вкус и цвет. Никаких подружек нет. Но она для всех мила, И полезна, и вкусна. К сентябрю земля намокла - Мы выкапываем … (свёклу).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Я – и свежий, и солёный, Весь пупырчатый, зелёный. Не забудь меня, дружок, Запасай здоровье впрок</w:t>
      </w:r>
      <w:proofErr w:type="gramStart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</w:t>
      </w:r>
      <w:proofErr w:type="gramEnd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гурец).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Жёлтый цитрусовый плод. В странах солнечных растёт. Витаминов кладезь он, А зовут его</w:t>
      </w:r>
      <w:proofErr w:type="gramStart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.. (</w:t>
      </w:r>
      <w:proofErr w:type="gramEnd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лимон).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Мойдодыру</w:t>
      </w:r>
      <w:proofErr w:type="spellEnd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я родня, Отверни-ка ты меня, И холодною водою. Живо я тебя умою. (Кран с водой.)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Зубов много, а ничего не ест. (Расческа.)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Резинка </w:t>
      </w:r>
      <w:proofErr w:type="spellStart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Акулинка</w:t>
      </w:r>
      <w:proofErr w:type="spellEnd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пошла</w:t>
      </w:r>
      <w:proofErr w:type="gramEnd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гулять по спинке, И пока она гуляла, спинка розовою стала. (Мочалка.)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Я шагаю по квартире, Приседаю: три-четыре. И уверен твёрдо я,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 нею ждёт успех меня! (зарядка).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Можно радоваться птицам, Можно просто веселиться, Можно воздухом дышать. Вместе весело… (гулять).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Он — холодный, он — приятный, С ним дружу давно, ребята, Он водой польёт меня, Вырасту здоровым я! (душ).</w:t>
      </w:r>
      <w:proofErr w:type="gramEnd"/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Знаю, есть на свете чудо, Есть, такое волшебство: Поднесёшь под кран с водою – Вмиг смывает грязь оно! (мыло).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Есть ещё у нас друзья, Позабыть о них нельзя. Чтоб красиво улыбаться, Чаще надо нам встречаться! (зубная щётка и паста).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Горяча и холодна, Я всегда тебе нужна. Позовёшь меня – бегу, От болезней берегу</w:t>
      </w:r>
      <w:proofErr w:type="gramStart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ода).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Чтобы сил тебе хватало. Бегать, прыгать и играть, В самый полдень на кроватку. Нужно лечь и отдыхать. Это значит, что у нас. По режиму… (тихий час).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Вот совсем закрылись глазки, И почувствовал я — он скоро мне покажет сказки. Мой ночной волшебник… (сон).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Чтоб здоровье сохранить, Организм свой укрепить, Знает вся моя семья —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Очень важен (режим дня).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4 станция «Коридор»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Загадка: Окон нет в нем, только двери. В кухню, спальню, туалет. Любят здесь носиться звери - Пес Барбос и кот Рулет.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Задание</w:t>
      </w:r>
      <w:proofErr w:type="gramStart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:</w:t>
      </w:r>
      <w:proofErr w:type="gramEnd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Упражнения у вертикальной плоскости.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Стоя у стены, необходимо соприкасаться с ней пятью точками: затылком, лопатками, ягодицами, икроножными мышцами и пятками. За поясничный прогиб должна плотно проходить ладонь. При этом сохраняется правильное положение головы, спины, таза, стоп. Мышечные ощущения при таком положении ребенок должен почувствовать и запомнить.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1. Не меняя этого положения сделать несколько шагов вперед, в сторону, опять вернуться к стене и принять исходное положение.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2. Присесть с прямой спиной, не отрывая затылка и спины от стены, затем повторить приседание, сделав шаг вперед, вернуться в исходное положение.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3. Стоя у стены, поднять руки вперед, вверх, в стороны.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4. Поочередно поднимать согнутые в коленях ноги и, захватив колено руками, прижать его к туловищу.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5. Поднять прямую правую (левую) ногу вперед, руки вперед.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6. Руки в стороны. Наклоны вправо, (влево) с отведением ноги в сторону.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7. Ноги врозь, руки на поясе. Наклоны вперед, касаясь пальцами ног.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8. Ноги врозь, руки на поясе. Поднимание рук вверх.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Число повторений упражнений для дошкольников по 4-6 раз.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Прыжки на 2 ногах 20 раз. </w:t>
      </w:r>
      <w:proofErr w:type="gramStart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Прыжки на правой ноге 10 раз, на левой 10 раз.</w:t>
      </w:r>
      <w:proofErr w:type="gramEnd"/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5 станция «Кухня»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Загадка: Тут пронзительно свистит. Чайник утром рано. Холодильник тут стоит, Раковина с краном.</w:t>
      </w:r>
    </w:p>
    <w:p w:rsidR="00170462" w:rsidRPr="00170462" w:rsidRDefault="00170462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Задание</w:t>
      </w:r>
      <w:proofErr w:type="gramStart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:</w:t>
      </w:r>
      <w:proofErr w:type="gramEnd"/>
      <w:r w:rsidRPr="001704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Приготовить блюда для здорового питания фруктовый или овощной салат.</w:t>
      </w:r>
    </w:p>
    <w:p w:rsidR="00577CDD" w:rsidRPr="00170462" w:rsidRDefault="00577CDD" w:rsidP="0017046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77CDD" w:rsidRPr="00170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62"/>
    <w:rsid w:val="00170462"/>
    <w:rsid w:val="0057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04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0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704</Words>
  <Characters>4015</Characters>
  <Application>Microsoft Office Word</Application>
  <DocSecurity>0</DocSecurity>
  <Lines>33</Lines>
  <Paragraphs>9</Paragraphs>
  <ScaleCrop>false</ScaleCrop>
  <Company>*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</dc:creator>
  <cp:lastModifiedBy>183</cp:lastModifiedBy>
  <cp:revision>1</cp:revision>
  <dcterms:created xsi:type="dcterms:W3CDTF">2020-05-20T08:05:00Z</dcterms:created>
  <dcterms:modified xsi:type="dcterms:W3CDTF">2020-05-20T08:08:00Z</dcterms:modified>
</cp:coreProperties>
</file>