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>Уважаемые родители, я предлагаю вам дома с ребенком провести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>занимательную </w:t>
      </w:r>
      <w:proofErr w:type="spellStart"/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квест</w:t>
      </w:r>
      <w:proofErr w:type="spellEnd"/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игру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75396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Волшебное путешествие в сказку с Колобком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: Повысить эмоциональный настрой ребенка, увеличить двигательную активность и учить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творчески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мыслить.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: Развивать связную речь, учить отвечать на вопросы. Развивать мышление, фантазию, учить разгадывать загадки. Воспитывать любознательность, интерес к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сказке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, воспитывать нравственные чувства, такие ка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отзывчивость, желание прийти на помощь.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: Игрушки или вырезанные картинки, соответствующие персонажам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сказки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75396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Колобок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Маска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Кустики и домик из картона. Мячик. Разноцветные пуговицы, мозаика, цветные карандаши, альбом, разрезные картинки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(соответствующие возрасту)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: Чтение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сказки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275396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Колобок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Разучивание песенки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color w:val="83A629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color w:val="83A629"/>
          <w:sz w:val="24"/>
          <w:szCs w:val="24"/>
          <w:lang w:eastAsia="ru-RU"/>
        </w:rPr>
        <w:t>Ход занятия: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>Давай мы с тобой поиграем в игру. И пойдем в гости в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сказку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. А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какую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, ты сейчас узнаешь.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Посмотри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какой красивый домик перед нами стоит. Давай постучимся и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узнаем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кто же там живет. Стучит по домику. Появляются игрушки дед и бабка. Вот кто в домике живет. Кто же это?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(Дед и бабка)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 Все верно молодец!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Жили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были дед и баба. Однажды, попросил дед бабку испечь что-нибудь вкусненькое. Бабка подумала, подумала и испекла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…</w:t>
      </w:r>
      <w:r w:rsidRPr="0027539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</w:t>
      </w:r>
      <w:proofErr w:type="gramEnd"/>
      <w:r w:rsidRPr="0027539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что она испекла ты узнаешь отгадав загадку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>“С пылу с жару из печи. Ни минуты не молчит. Он румян и круглолиц. По дорожке катится, подвигами хвалится. ”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r w:rsidRPr="00275396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Колобок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это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Колобок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Показывается маска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Ты хочешь помочь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Колобку в его путешествии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? Одевай маску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, чтобы быть его главным помощником.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Подскажи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мне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пожалуйста какой формы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колобок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(Круглый)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Верно он круглый. Какой ты молодец! Посмотри вокруг себя. Что ты видишь круглой формы?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(Мячик)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. Правильно! </w:t>
      </w:r>
      <w:proofErr w:type="spell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Умничка</w:t>
      </w:r>
      <w:proofErr w:type="spell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>! Возьми мячик в руки и кати его к ближайшему кустику как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Катится, катится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Колобок по дорожке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, а впереди за кустиком кто-то </w:t>
      </w:r>
      <w:proofErr w:type="spell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прячется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7539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27539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кто же там прячется мы узнаем отгадав загадку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>“Мчится что есть духу, хвост короче уха. Живо угадай-ка, кто же это?”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(Зайка)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Верно молодец! Это зайка. А зайка какой?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(Белый, трусливый, длинноухий)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 Верное! Умница! Зайчик говорит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Колобку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: “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Колобок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Колобок я тебя съем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” А что ответил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Колобок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? </w:t>
      </w:r>
      <w:proofErr w:type="gramStart"/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(Не ешь меня зайка.</w:t>
      </w:r>
      <w:proofErr w:type="gramEnd"/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Я тебе песенку спою.)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> Правильно. Давай вместе споем песенку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(Песенка </w:t>
      </w:r>
      <w:r w:rsidRPr="00275396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Молодец! Здорово!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>Зайчику очень понравилось, как ты спел песенку. Но чтобы мы с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Колобком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 могли покатиться дальше. Зайчик хочет, чтобы ты выполнил еще и задание. Он растерял на полянке все свои пуговицы и хочет, чтобы ты помог ему их собрать, и надеть на </w:t>
      </w:r>
      <w:proofErr w:type="spell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шнурочки</w:t>
      </w:r>
      <w:proofErr w:type="spell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Игра “Шнуровка”. Молодец! Ты отлично справился с заданием и помог зайчику собрать все пуговицы. Зайка очень рад и благодарит тебя за помощь!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>Теперь мы можем отправиться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путешествовать с Колобком дальше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. Кати мячик к следующему кустику. А кто там нас </w:t>
      </w:r>
      <w:proofErr w:type="spell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ждет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7539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</w:t>
      </w:r>
      <w:proofErr w:type="gramEnd"/>
      <w:r w:rsidRPr="0027539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ы</w:t>
      </w:r>
      <w:proofErr w:type="spellEnd"/>
      <w:r w:rsidRPr="00275396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сейчас с тобой узнаем отгадав загадку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”Никого он не боится. Дружбу водит он с лисицей. Все зубами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щелк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да щелк. Очень страшный серый ….”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(Волк)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. Правильно! Это волк. А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волк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он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>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(Серый, зубастый, злой)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 Все верно молодец! И волк тоже хотел съесть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А что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сказал ему Колобок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(Не ешь меня волк.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Я тебе песенку спою.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(Песенка </w:t>
      </w:r>
      <w:r w:rsidRPr="00275396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Молодец волку очень понравилась, как ты поешь песенку. И у него тоже есть для тебя задание. Волк очень любит цветы и принес с собой мозаику, чтобы ты сложил для него вот такие цветочки.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 образцу надо сложить узор цветка.)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Умничка</w:t>
      </w:r>
      <w:proofErr w:type="spell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>! Ты отлично справляешься с этим заданием! Волку очень нравятся твои цветочки! И мы можем двигаться дальше.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>Катится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Колобок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, катится по дорожке. И прикатился к следующему кустику. А кто там его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поджидает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мы сейчас узнаем.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“Ходит лесом без опаски, любит пореветь с душой. Он из всех героев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сказки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 самый толстый и большой.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Ходит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бродит взад-вперед. Ест он сладкий, сладкий мед. ” Кто же это?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(Медведь)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. Все верно это медведь. Молодец! А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подскажи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пожалуйста.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Медведь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он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>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(Большой, косолапый, толстый)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Умничка</w:t>
      </w:r>
      <w:proofErr w:type="spell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>! Мишка тоже хотел полакомиться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Колобком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Но что ему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сказал Колобок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«Не ешь меня медведь.</w:t>
      </w:r>
      <w:proofErr w:type="gramEnd"/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Я тебе песенку спою</w:t>
      </w:r>
      <w:proofErr w:type="gramStart"/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.»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Песенка </w:t>
      </w:r>
      <w:r w:rsidRPr="00275396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Молодец! И мишка тоже приготовил свое задание. Он хочет, чтобы ты помог разукрасить ему бочку с медом, чтобы мед стал еще вкуснее.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(Разукрашивание картинки с изображением бочки меда.)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 Молодец! Мишка очень тебе благодарен, ему очень понравилась бочка! И мы можем отправиться в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путешествие дальше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>Кати мячик к последнему кустику. И мы сейчас узнаем, кто же еще нас там поджидает.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‘’Обитает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лесах рыжая девица-краса. Среди всех лесных зверей, зверя нет ее хитрей. ’’ Кто это?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(Лиса)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 Верно! Это лиса. А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лиса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она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>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(рыжая, хитрая, красивая)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 Молодец! Лиса похвалила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Колобка и сказала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, что уже слышала от жителей леса, что он чудесно поет. И она тоже очень хочет послушать его песенку. Давай споем песенку для нее.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(Песенка </w:t>
      </w:r>
      <w:r w:rsidRPr="00275396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Лисе очень понравилась песенка! И она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сказала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, что не съест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, если ты поможешь ей собрать перепутавшиеся картинки. Поможем лисе?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(Да)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(Собираем разрезные картинки, соответствующие возрасту.)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Умничка</w:t>
      </w:r>
      <w:proofErr w:type="spell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>! Ты отлично со всем справился! Лиса очень довольна и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сказала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, что не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будет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есть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, потому что ей очень понравилось играть с тобой и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Колобком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И она хочет, чтобы вы как-нибудь еще раз пришли к ней в гости поиграть. А тебе понравилась игра?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(Да)</w:t>
      </w:r>
    </w:p>
    <w:p w:rsidR="00275396" w:rsidRP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5396">
        <w:rPr>
          <w:rFonts w:ascii="Times New Roman" w:hAnsi="Times New Roman" w:cs="Times New Roman"/>
          <w:sz w:val="24"/>
          <w:szCs w:val="24"/>
          <w:lang w:eastAsia="ru-RU"/>
        </w:rPr>
        <w:t>Вот и подошло к концу наше с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Колобком путешествие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Ты помог всем зверям в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сказочном лесу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, а особенно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Колобку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! Отлично справился со всеми заданиями! Тебе понравилось наше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путешествие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? Давай </w:t>
      </w:r>
      <w:proofErr w:type="gramStart"/>
      <w:r w:rsidRPr="00275396">
        <w:rPr>
          <w:rFonts w:ascii="Times New Roman" w:hAnsi="Times New Roman" w:cs="Times New Roman"/>
          <w:sz w:val="24"/>
          <w:szCs w:val="24"/>
          <w:lang w:eastAsia="ru-RU"/>
        </w:rPr>
        <w:t>вспомним</w:t>
      </w:r>
      <w:proofErr w:type="gramEnd"/>
      <w:r w:rsidRPr="00275396">
        <w:rPr>
          <w:rFonts w:ascii="Times New Roman" w:hAnsi="Times New Roman" w:cs="Times New Roman"/>
          <w:sz w:val="24"/>
          <w:szCs w:val="24"/>
          <w:lang w:eastAsia="ru-RU"/>
        </w:rPr>
        <w:t xml:space="preserve"> с какими героями мы встречались? Что тебе запомнилось больше всего? Какое задание тебе понравилось больше всего? Как ты думаешь,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Колобок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 был послушным или нет? </w:t>
      </w:r>
      <w:r w:rsidRPr="00275396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(Нет)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. Почему с ним чуть не случилось так много неприятностей? Можно ли убегать из дома и гулять в одиночестве, без взрослых? Почему? Молодец! Давай сейчас попрощаемся с жителями </w:t>
      </w:r>
      <w:r w:rsidRPr="002753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волшебного леса</w:t>
      </w:r>
      <w:r w:rsidRPr="00275396">
        <w:rPr>
          <w:rFonts w:ascii="Times New Roman" w:hAnsi="Times New Roman" w:cs="Times New Roman"/>
          <w:sz w:val="24"/>
          <w:szCs w:val="24"/>
          <w:lang w:eastAsia="ru-RU"/>
        </w:rPr>
        <w:t>, но мы обязательно еще придем к ним в гости.</w:t>
      </w:r>
    </w:p>
    <w:p w:rsidR="00190C12" w:rsidRDefault="00190C12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5396" w:rsidRDefault="00275396" w:rsidP="002753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5396" w:rsidRPr="00275396" w:rsidRDefault="00275396" w:rsidP="00275396"/>
    <w:p w:rsidR="00275396" w:rsidRPr="00275396" w:rsidRDefault="00275396" w:rsidP="00275396"/>
    <w:p w:rsidR="00275396" w:rsidRPr="00275396" w:rsidRDefault="00275396" w:rsidP="00275396"/>
    <w:p w:rsidR="00275396" w:rsidRDefault="00275396" w:rsidP="00275396">
      <w:r w:rsidRPr="00275396">
        <w:lastRenderedPageBreak/>
        <w:drawing>
          <wp:inline distT="0" distB="0" distL="0" distR="0" wp14:anchorId="0218305B" wp14:editId="7503B812">
            <wp:extent cx="5943600" cy="3142774"/>
            <wp:effectExtent l="0" t="0" r="0" b="635"/>
            <wp:docPr id="2" name="Рисунок 2" descr="Кустик. Настенная декорация для детского сада. от Мир стендо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стик. Настенная декорация для детского сада. от Мир стендов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6"/>
                    <a:stretch/>
                  </pic:blipFill>
                  <pic:spPr bwMode="auto">
                    <a:xfrm>
                      <a:off x="0" y="0"/>
                      <a:ext cx="5940425" cy="3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396" w:rsidRDefault="00275396" w:rsidP="00275396"/>
    <w:p w:rsidR="00275396" w:rsidRDefault="00275396" w:rsidP="00275396">
      <w:pPr>
        <w:ind w:left="-1560"/>
      </w:pPr>
      <w:r w:rsidRPr="00275396">
        <w:drawing>
          <wp:inline distT="0" distB="0" distL="0" distR="0" wp14:anchorId="07BAD79D" wp14:editId="25EE5FEE">
            <wp:extent cx="7472754" cy="4419600"/>
            <wp:effectExtent l="0" t="0" r="0" b="0"/>
            <wp:docPr id="3" name="Рисунок 3" descr="Детская сказка «Колобок» о вечном колесе жизни | Учеба Амино Am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ая сказка «Колобок» о вечном колесе жизни | Учеба Амино Amin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803" cy="44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396" w:rsidRDefault="00275396" w:rsidP="00275396">
      <w:pPr>
        <w:ind w:left="-1560"/>
      </w:pPr>
    </w:p>
    <w:p w:rsidR="00275396" w:rsidRDefault="00275396" w:rsidP="00275396">
      <w:pPr>
        <w:ind w:left="-1560"/>
      </w:pPr>
    </w:p>
    <w:p w:rsidR="00275396" w:rsidRDefault="00275396" w:rsidP="00275396">
      <w:pPr>
        <w:ind w:left="-1560"/>
      </w:pPr>
    </w:p>
    <w:p w:rsidR="00275396" w:rsidRDefault="00275396" w:rsidP="0027539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 wp14:anchorId="4A94DC01" wp14:editId="2A224607">
            <wp:extent cx="4572000" cy="6096000"/>
            <wp:effectExtent l="0" t="0" r="0" b="0"/>
            <wp:docPr id="4" name="Рисунок 4" descr="дед с бабкой за самоваром: 8 тыс изображений найдено в Яндек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д с бабкой за самоваром: 8 тыс изображений найдено в Яндекс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396" w:rsidRDefault="00275396" w:rsidP="00275396">
      <w:pPr>
        <w:ind w:left="-1560"/>
      </w:pPr>
      <w:r w:rsidRPr="00275396">
        <w:lastRenderedPageBreak/>
        <w:drawing>
          <wp:inline distT="0" distB="0" distL="0" distR="0" wp14:anchorId="1AF0FBA5" wp14:editId="29F29EAB">
            <wp:extent cx="3476625" cy="4208865"/>
            <wp:effectExtent l="0" t="0" r="0" b="1270"/>
            <wp:docPr id="5" name="Рисунок 5" descr="КОНКУРС) Дед, Бабка и Стрипбар: Группа Хорошее настро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НКУРС) Дед, Бабка и Стрипбар: Группа Хорошее настро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506"/>
                    <a:stretch/>
                  </pic:blipFill>
                  <pic:spPr bwMode="auto">
                    <a:xfrm>
                      <a:off x="0" y="0"/>
                      <a:ext cx="3474768" cy="420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5396" w:rsidRDefault="00275396" w:rsidP="00275396">
      <w:pPr>
        <w:ind w:left="-1560"/>
      </w:pPr>
    </w:p>
    <w:p w:rsidR="00275396" w:rsidRDefault="00275396" w:rsidP="00275396">
      <w:pPr>
        <w:ind w:left="-1560"/>
      </w:pPr>
    </w:p>
    <w:p w:rsidR="00CF026C" w:rsidRDefault="00CF026C" w:rsidP="00275396">
      <w:pPr>
        <w:ind w:left="-1560"/>
      </w:pPr>
    </w:p>
    <w:p w:rsidR="00CF026C" w:rsidRDefault="00CF026C" w:rsidP="00275396">
      <w:pPr>
        <w:ind w:left="-1560"/>
      </w:pPr>
    </w:p>
    <w:p w:rsidR="00CF026C" w:rsidRDefault="00CF026C" w:rsidP="00275396">
      <w:pPr>
        <w:ind w:left="-1560"/>
      </w:pPr>
    </w:p>
    <w:p w:rsidR="00CF026C" w:rsidRDefault="00CF026C" w:rsidP="00275396">
      <w:pPr>
        <w:ind w:left="-1560"/>
      </w:pPr>
    </w:p>
    <w:p w:rsidR="00CF026C" w:rsidRDefault="00CF026C" w:rsidP="00275396">
      <w:pPr>
        <w:ind w:left="-1560"/>
      </w:pPr>
    </w:p>
    <w:p w:rsidR="00CF026C" w:rsidRDefault="00CF026C" w:rsidP="00275396">
      <w:pPr>
        <w:ind w:left="-1560"/>
      </w:pPr>
    </w:p>
    <w:p w:rsidR="00CF026C" w:rsidRDefault="00CF026C" w:rsidP="00275396">
      <w:pPr>
        <w:ind w:left="-1560"/>
      </w:pPr>
    </w:p>
    <w:p w:rsidR="00CF026C" w:rsidRDefault="00CF026C" w:rsidP="00275396">
      <w:pPr>
        <w:ind w:left="-1560"/>
      </w:pPr>
    </w:p>
    <w:p w:rsidR="00CF026C" w:rsidRDefault="00CF026C" w:rsidP="00275396">
      <w:pPr>
        <w:ind w:left="-1560"/>
      </w:pPr>
    </w:p>
    <w:p w:rsidR="00CF026C" w:rsidRDefault="00CF026C" w:rsidP="00275396">
      <w:pPr>
        <w:ind w:left="-1560"/>
      </w:pPr>
    </w:p>
    <w:p w:rsidR="00CF026C" w:rsidRDefault="00CF026C" w:rsidP="00CF026C">
      <w:pPr>
        <w:ind w:left="-1134"/>
      </w:pPr>
    </w:p>
    <w:p w:rsidR="00CF026C" w:rsidRDefault="00CF026C" w:rsidP="00CF026C">
      <w:pPr>
        <w:ind w:left="-1134"/>
      </w:pPr>
    </w:p>
    <w:p w:rsidR="00CF026C" w:rsidRDefault="00CF026C" w:rsidP="00CF026C">
      <w:pPr>
        <w:ind w:left="-1134"/>
      </w:pPr>
    </w:p>
    <w:p w:rsidR="00CF026C" w:rsidRDefault="00CF026C" w:rsidP="00CF026C">
      <w:pPr>
        <w:ind w:left="-1134"/>
      </w:pPr>
    </w:p>
    <w:p w:rsidR="00CF026C" w:rsidRDefault="00CF026C" w:rsidP="00CF026C">
      <w:pPr>
        <w:ind w:left="-1134"/>
      </w:pPr>
      <w:r>
        <w:t>Для детей 4-5 лет</w:t>
      </w:r>
    </w:p>
    <w:p w:rsidR="00275396" w:rsidRDefault="00275396" w:rsidP="00275396">
      <w:pPr>
        <w:ind w:left="-1134"/>
      </w:pPr>
      <w:r w:rsidRPr="00275396">
        <w:drawing>
          <wp:inline distT="0" distB="0" distL="0" distR="0">
            <wp:extent cx="6943725" cy="4572101"/>
            <wp:effectExtent l="0" t="0" r="0" b="0"/>
            <wp:docPr id="6" name="Рисунок 6" descr="Детская мозаика: покупная и самоде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ская мозаика: покупная и самодельная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" t="5289" r="2667" b="4807"/>
                    <a:stretch/>
                  </pic:blipFill>
                  <pic:spPr bwMode="auto">
                    <a:xfrm>
                      <a:off x="0" y="0"/>
                      <a:ext cx="6943725" cy="457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</w:p>
    <w:p w:rsidR="00CF026C" w:rsidRDefault="00CF026C" w:rsidP="00275396">
      <w:pPr>
        <w:ind w:left="-1134"/>
      </w:pPr>
      <w:r w:rsidRPr="00CF026C">
        <w:lastRenderedPageBreak/>
        <w:t xml:space="preserve">Для детей </w:t>
      </w:r>
      <w:r>
        <w:t>6-7</w:t>
      </w:r>
      <w:r w:rsidRPr="00CF026C">
        <w:t xml:space="preserve"> лет</w:t>
      </w:r>
    </w:p>
    <w:p w:rsidR="00275396" w:rsidRDefault="00275396" w:rsidP="00275396">
      <w:pPr>
        <w:ind w:left="-1134"/>
      </w:pPr>
      <w:r w:rsidRPr="00275396">
        <w:drawing>
          <wp:inline distT="0" distB="0" distL="0" distR="0">
            <wp:extent cx="5715000" cy="5753100"/>
            <wp:effectExtent l="0" t="0" r="0" b="0"/>
            <wp:docPr id="7" name="Рисунок 7" descr="Отзыв о Мозаика Stellar 150 деталей | А какие вы знаете подвижн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тзыв о Мозаика Stellar 150 деталей | А какие вы знаете подвижные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396" w:rsidRDefault="00181344" w:rsidP="00275396">
      <w:pPr>
        <w:ind w:left="-1134"/>
      </w:pPr>
      <w:r w:rsidRPr="00181344">
        <w:lastRenderedPageBreak/>
        <w:drawing>
          <wp:inline distT="0" distB="0" distL="0" distR="0" wp14:anchorId="3906995F" wp14:editId="4D36A056">
            <wp:extent cx="6764619" cy="7629525"/>
            <wp:effectExtent l="0" t="0" r="0" b="0"/>
            <wp:docPr id="8" name="Рисунок 8" descr="Раскраска Медвежонок с бочкой мёда -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скраска Медвежонок с бочкой мёда -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535" cy="763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44" w:rsidRDefault="00181344" w:rsidP="00275396">
      <w:pPr>
        <w:ind w:left="-1134"/>
      </w:pPr>
      <w:r w:rsidRPr="00181344">
        <w:lastRenderedPageBreak/>
        <w:drawing>
          <wp:inline distT="0" distB="0" distL="0" distR="0">
            <wp:extent cx="6467475" cy="8934318"/>
            <wp:effectExtent l="0" t="0" r="0" b="635"/>
            <wp:docPr id="9" name="Рисунок 9" descr="Союзмультфильм. Супер-раскраска (Козырь А. (ред.-сост.)) - купи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оюзмультфильм. Супер-раскраска (Козырь А. (ред.-сост.)) - купить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93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44" w:rsidRDefault="00181344" w:rsidP="00275396">
      <w:pPr>
        <w:ind w:left="-1134"/>
      </w:pPr>
      <w:r w:rsidRPr="00181344">
        <w:lastRenderedPageBreak/>
        <w:drawing>
          <wp:inline distT="0" distB="0" distL="0" distR="0">
            <wp:extent cx="4606705" cy="6553200"/>
            <wp:effectExtent l="0" t="0" r="3810" b="0"/>
            <wp:docPr id="10" name="Рисунок 10" descr="Картинка Бочк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а Бочка Для Дете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70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  <w:r>
        <w:lastRenderedPageBreak/>
        <w:t>Разрезная картинка для детей 3-4 лет</w:t>
      </w:r>
    </w:p>
    <w:p w:rsidR="00181344" w:rsidRDefault="00181344" w:rsidP="00275396">
      <w:pPr>
        <w:ind w:left="-1134"/>
      </w:pPr>
      <w:r w:rsidRPr="00181344">
        <w:drawing>
          <wp:inline distT="0" distB="0" distL="0" distR="0" wp14:anchorId="66BB9C2E" wp14:editId="46638440">
            <wp:extent cx="5940425" cy="4073434"/>
            <wp:effectExtent l="0" t="0" r="3175" b="3810"/>
            <wp:docPr id="11" name="Рисунок 11" descr="Разрезные картинки для детей 3-4 лет | Дети, Дошкольник, Детски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зрезные картинки для детей 3-4 лет | Дети, Дошкольник, Детские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</w:p>
    <w:p w:rsidR="00181344" w:rsidRDefault="00181344" w:rsidP="00275396">
      <w:pPr>
        <w:ind w:left="-1134"/>
      </w:pPr>
      <w:r w:rsidRPr="00181344">
        <w:lastRenderedPageBreak/>
        <w:t xml:space="preserve">Разрезная картинка для детей </w:t>
      </w:r>
      <w:r>
        <w:t>4-5</w:t>
      </w:r>
      <w:r w:rsidRPr="00181344">
        <w:t xml:space="preserve"> лет</w:t>
      </w:r>
    </w:p>
    <w:p w:rsidR="00181344" w:rsidRDefault="00181344" w:rsidP="00275396">
      <w:pPr>
        <w:ind w:left="-1134"/>
      </w:pPr>
      <w:r w:rsidRPr="00181344">
        <w:drawing>
          <wp:inline distT="0" distB="0" distL="0" distR="0">
            <wp:extent cx="5899150" cy="8848725"/>
            <wp:effectExtent l="0" t="0" r="6350" b="9525"/>
            <wp:docPr id="14" name="Рисунок 14" descr="Разрезные картинки для детей: картинки, открытки, аним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зрезные картинки для детей: картинки, открытки, анимации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/>
                    <a:stretch/>
                  </pic:blipFill>
                  <pic:spPr bwMode="auto">
                    <a:xfrm>
                      <a:off x="0" y="0"/>
                      <a:ext cx="5910086" cy="886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1344" w:rsidRDefault="00181344" w:rsidP="00275396">
      <w:pPr>
        <w:ind w:left="-1134"/>
      </w:pPr>
      <w:r w:rsidRPr="00181344">
        <w:lastRenderedPageBreak/>
        <w:t xml:space="preserve">Разрезная картинка для детей </w:t>
      </w:r>
      <w:r>
        <w:t>5-6</w:t>
      </w:r>
      <w:r w:rsidRPr="00181344">
        <w:t xml:space="preserve"> лет</w:t>
      </w:r>
    </w:p>
    <w:p w:rsidR="00181344" w:rsidRDefault="00181344" w:rsidP="00275396">
      <w:pPr>
        <w:ind w:left="-1134"/>
      </w:pPr>
      <w:r w:rsidRPr="00181344">
        <w:drawing>
          <wp:inline distT="0" distB="0" distL="0" distR="0" wp14:anchorId="5D33936D" wp14:editId="1EAB9697">
            <wp:extent cx="6886575" cy="4852883"/>
            <wp:effectExtent l="0" t="0" r="0" b="5080"/>
            <wp:docPr id="13" name="Рисунок 13" descr="Разрезные картинки с математическим счетом до 5 для детей 2-3-х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азрезные картинки с математическим счетом до 5 для детей 2-3-х ле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263" cy="485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44" w:rsidRDefault="00181344" w:rsidP="00275396">
      <w:pPr>
        <w:ind w:left="-1134"/>
      </w:pPr>
      <w:r w:rsidRPr="00181344">
        <w:t xml:space="preserve">Разрезная картинка для детей </w:t>
      </w:r>
      <w:r>
        <w:t>6-7</w:t>
      </w:r>
      <w:r w:rsidRPr="00181344">
        <w:t xml:space="preserve"> лет</w:t>
      </w:r>
    </w:p>
    <w:p w:rsidR="00181344" w:rsidRDefault="00181344" w:rsidP="00275396">
      <w:pPr>
        <w:ind w:left="-1134"/>
      </w:pPr>
      <w:r w:rsidRPr="00181344">
        <w:drawing>
          <wp:inline distT="0" distB="0" distL="0" distR="0" wp14:anchorId="25EB1302" wp14:editId="4644EC4C">
            <wp:extent cx="5562600" cy="3380423"/>
            <wp:effectExtent l="0" t="0" r="0" b="0"/>
            <wp:docPr id="15" name="Рисунок 15" descr="Иллюстрация 2 из 14 для Наглядное пособие. Собака. Собираем слов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Иллюстрация 2 из 14 для Наглядное пособие. Собака. Собираем слова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r="2724"/>
                    <a:stretch/>
                  </pic:blipFill>
                  <pic:spPr bwMode="auto">
                    <a:xfrm>
                      <a:off x="0" y="0"/>
                      <a:ext cx="5562600" cy="338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1344" w:rsidRPr="00275396" w:rsidRDefault="001F6A46" w:rsidP="00275396">
      <w:pPr>
        <w:ind w:left="-1134"/>
      </w:pPr>
      <w:r w:rsidRPr="001F6A46">
        <w:lastRenderedPageBreak/>
        <w:drawing>
          <wp:inline distT="0" distB="0" distL="0" distR="0">
            <wp:extent cx="6457950" cy="3888178"/>
            <wp:effectExtent l="0" t="0" r="0" b="0"/>
            <wp:docPr id="16" name="Рисунок 16" descr="Слоги - карточки в картинках &quot;Животные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логи - карточки в картинках &quot;Животные&quot;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88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344" w:rsidRPr="0027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96"/>
    <w:rsid w:val="00181344"/>
    <w:rsid w:val="00190C12"/>
    <w:rsid w:val="001F6A46"/>
    <w:rsid w:val="00275396"/>
    <w:rsid w:val="00CF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3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3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183</cp:lastModifiedBy>
  <cp:revision>2</cp:revision>
  <dcterms:created xsi:type="dcterms:W3CDTF">2020-05-20T05:27:00Z</dcterms:created>
  <dcterms:modified xsi:type="dcterms:W3CDTF">2020-05-20T05:50:00Z</dcterms:modified>
</cp:coreProperties>
</file>