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CE939" w14:textId="77777777" w:rsidR="00415C9F" w:rsidRDefault="00415C9F" w:rsidP="00415C9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«Детский сад №89 «Журавлёнок»</w:t>
      </w:r>
    </w:p>
    <w:p w14:paraId="37FC129D" w14:textId="77777777" w:rsidR="00415C9F" w:rsidRDefault="00415C9F" w:rsidP="00415C9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компенсирующего вида г. Улан-Удэ»</w:t>
      </w:r>
    </w:p>
    <w:p w14:paraId="5C62E1E2" w14:textId="77777777" w:rsidR="00415C9F" w:rsidRDefault="00415C9F" w:rsidP="00415C9F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58807491" w14:textId="77777777" w:rsidR="00415C9F" w:rsidRDefault="00415C9F" w:rsidP="00415C9F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5304B3DE" w14:textId="77777777" w:rsidR="00415C9F" w:rsidRDefault="00415C9F" w:rsidP="00415C9F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767539A4" w14:textId="77777777" w:rsidR="00415C9F" w:rsidRDefault="00415C9F" w:rsidP="00415C9F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0A313B4C" w14:textId="77777777" w:rsidR="00415C9F" w:rsidRDefault="00415C9F" w:rsidP="00415C9F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1DBC89AF" w14:textId="77777777" w:rsidR="00415C9F" w:rsidRDefault="00415C9F" w:rsidP="00415C9F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64FAC574" w14:textId="77777777" w:rsidR="00415C9F" w:rsidRDefault="00415C9F" w:rsidP="00415C9F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0375ECE7" w14:textId="5A4998EA" w:rsidR="00415C9F" w:rsidRPr="002537D3" w:rsidRDefault="00415C9F" w:rsidP="00415C9F">
      <w:pPr>
        <w:pStyle w:val="c2"/>
        <w:spacing w:before="0" w:beforeAutospacing="0" w:after="0" w:afterAutospacing="0" w:line="360" w:lineRule="auto"/>
        <w:jc w:val="center"/>
        <w:rPr>
          <w:b/>
          <w:sz w:val="44"/>
          <w:szCs w:val="44"/>
        </w:rPr>
      </w:pPr>
      <w:r>
        <w:rPr>
          <w:b/>
          <w:sz w:val="28"/>
          <w:szCs w:val="28"/>
        </w:rPr>
        <w:t xml:space="preserve">Проект на тему: </w:t>
      </w:r>
      <w:r w:rsidR="002537D3">
        <w:rPr>
          <w:b/>
          <w:sz w:val="44"/>
          <w:szCs w:val="44"/>
        </w:rPr>
        <w:t>«Россия – Родина моя»</w:t>
      </w:r>
    </w:p>
    <w:p w14:paraId="5E0E13C3" w14:textId="77777777" w:rsidR="00415C9F" w:rsidRDefault="00415C9F" w:rsidP="00415C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(младшая группа)</w:t>
      </w:r>
    </w:p>
    <w:p w14:paraId="5D19025E" w14:textId="77777777" w:rsidR="00415C9F" w:rsidRDefault="00415C9F" w:rsidP="00415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7CCAE2" w14:textId="77777777" w:rsidR="00415C9F" w:rsidRDefault="00415C9F" w:rsidP="00415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8007D0" w14:textId="77777777" w:rsidR="00415C9F" w:rsidRDefault="00415C9F" w:rsidP="00415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B86386" w14:textId="77777777" w:rsidR="00415C9F" w:rsidRDefault="00415C9F" w:rsidP="00415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CEBE8F" w14:textId="77777777" w:rsidR="00415C9F" w:rsidRDefault="00415C9F" w:rsidP="00415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71343E" w14:textId="77777777" w:rsidR="00415C9F" w:rsidRDefault="00415C9F" w:rsidP="00415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EDDC28" w14:textId="77777777" w:rsidR="00415C9F" w:rsidRDefault="00415C9F" w:rsidP="00415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3B5C2" w14:textId="77777777" w:rsidR="00415C9F" w:rsidRDefault="00415C9F" w:rsidP="00415C9F">
      <w:pPr>
        <w:pStyle w:val="c2"/>
        <w:spacing w:before="0" w:beforeAutospacing="0" w:after="0" w:afterAutospacing="0" w:line="360" w:lineRule="auto"/>
        <w:jc w:val="right"/>
        <w:rPr>
          <w:rStyle w:val="c8"/>
        </w:rPr>
      </w:pPr>
      <w:r>
        <w:rPr>
          <w:rStyle w:val="c8"/>
          <w:b/>
          <w:sz w:val="28"/>
          <w:szCs w:val="28"/>
        </w:rPr>
        <w:t>Выполнила:</w:t>
      </w:r>
      <w:r>
        <w:rPr>
          <w:b/>
          <w:sz w:val="28"/>
          <w:szCs w:val="28"/>
        </w:rPr>
        <w:t xml:space="preserve"> </w:t>
      </w:r>
      <w:r>
        <w:rPr>
          <w:rStyle w:val="c8"/>
          <w:b/>
          <w:sz w:val="28"/>
          <w:szCs w:val="28"/>
        </w:rPr>
        <w:t>Харько Ольга</w:t>
      </w:r>
    </w:p>
    <w:p w14:paraId="722235C8" w14:textId="547C1D61" w:rsidR="00415C9F" w:rsidRPr="002537D3" w:rsidRDefault="00415C9F" w:rsidP="002537D3">
      <w:pPr>
        <w:pStyle w:val="c2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  <w:r>
        <w:rPr>
          <w:rStyle w:val="c8"/>
          <w:b/>
          <w:sz w:val="28"/>
          <w:szCs w:val="28"/>
        </w:rPr>
        <w:t>Александровна</w:t>
      </w:r>
    </w:p>
    <w:p w14:paraId="25763211" w14:textId="77777777" w:rsidR="00415C9F" w:rsidRDefault="00415C9F" w:rsidP="00415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6B8C1E" w14:textId="77777777" w:rsidR="00415C9F" w:rsidRDefault="00415C9F" w:rsidP="00415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EB41DA" w14:textId="77777777" w:rsidR="00415C9F" w:rsidRDefault="00415C9F" w:rsidP="00415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4A11B4" w14:textId="77777777" w:rsidR="00415C9F" w:rsidRDefault="00415C9F" w:rsidP="00415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95E122" w14:textId="77777777" w:rsidR="00415C9F" w:rsidRDefault="00415C9F" w:rsidP="00415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EABEC7" w14:textId="77777777" w:rsidR="00415C9F" w:rsidRDefault="00415C9F" w:rsidP="00415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A5A194" w14:textId="77777777" w:rsidR="00415C9F" w:rsidRDefault="00415C9F" w:rsidP="00415C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0519BB" w14:textId="45DD96A5" w:rsidR="00415C9F" w:rsidRDefault="00415C9F" w:rsidP="002537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E91D3E" w14:textId="6A13C38A" w:rsidR="00D56C56" w:rsidRDefault="00D56C56" w:rsidP="002537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E4026F" w14:textId="77777777" w:rsidR="00D56C56" w:rsidRDefault="00D56C56" w:rsidP="002537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B90975" w14:textId="5755372F" w:rsidR="00415C9F" w:rsidRDefault="002537D3" w:rsidP="00415C9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415C9F">
        <w:rPr>
          <w:rFonts w:ascii="Times New Roman" w:hAnsi="Times New Roman" w:cs="Times New Roman"/>
          <w:b/>
          <w:sz w:val="28"/>
          <w:szCs w:val="28"/>
        </w:rPr>
        <w:t xml:space="preserve"> 2022</w:t>
      </w:r>
    </w:p>
    <w:p w14:paraId="1A4595C6" w14:textId="7DAD0A45" w:rsidR="00D56C56" w:rsidRPr="00716113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lastRenderedPageBreak/>
        <w:t>Проект «</w:t>
      </w:r>
      <w:r w:rsidRPr="00716113">
        <w:rPr>
          <w:rFonts w:ascii="Times New Roman" w:eastAsia="Times New Roman" w:hAnsi="Times New Roman" w:cs="Times New Roman"/>
          <w:sz w:val="24"/>
          <w:szCs w:val="24"/>
        </w:rPr>
        <w:t>Россия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 xml:space="preserve"> – Родина моя»</w:t>
      </w:r>
    </w:p>
    <w:p w14:paraId="2D571C69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7A8F8858" w14:textId="4D4E0F2C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Вид проекта:</w:t>
      </w:r>
      <w:r w:rsidRPr="007161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56C56">
        <w:rPr>
          <w:rFonts w:ascii="Times New Roman" w:eastAsia="Times New Roman" w:hAnsi="Times New Roman" w:cs="Times New Roman"/>
          <w:sz w:val="24"/>
          <w:szCs w:val="24"/>
        </w:rPr>
        <w:t>познавательный ,</w:t>
      </w:r>
      <w:proofErr w:type="gramEnd"/>
      <w:r w:rsidRPr="00D56C56">
        <w:rPr>
          <w:rFonts w:ascii="Times New Roman" w:eastAsia="Times New Roman" w:hAnsi="Times New Roman" w:cs="Times New Roman"/>
          <w:sz w:val="24"/>
          <w:szCs w:val="24"/>
        </w:rPr>
        <w:t xml:space="preserve"> творческий</w:t>
      </w:r>
    </w:p>
    <w:p w14:paraId="010CFEF2" w14:textId="5A51CFB3" w:rsidR="00D56C56" w:rsidRPr="00716113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Продолжительность:</w:t>
      </w:r>
      <w:r w:rsidRPr="007161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>краткосрочный</w:t>
      </w:r>
    </w:p>
    <w:p w14:paraId="0F99F124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6A9D3333" w14:textId="56F3200A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Участники проекта: воспитатель группы,</w:t>
      </w:r>
      <w:r w:rsidRPr="007161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>дети 3-4 лет (2 младшая гр.)</w:t>
      </w:r>
    </w:p>
    <w:p w14:paraId="2BC20897" w14:textId="4F9E9ECB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 xml:space="preserve">Воспитатель </w:t>
      </w:r>
      <w:r w:rsidRPr="00716113">
        <w:rPr>
          <w:rFonts w:ascii="Times New Roman" w:eastAsia="Times New Roman" w:hAnsi="Times New Roman" w:cs="Times New Roman"/>
          <w:sz w:val="24"/>
          <w:szCs w:val="24"/>
        </w:rPr>
        <w:t>Харько О.А.</w:t>
      </w:r>
    </w:p>
    <w:p w14:paraId="4DD05EB9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проекта:</w:t>
      </w:r>
    </w:p>
    <w:p w14:paraId="4DCEBF31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Патриотизм – это чувство любви к Родине.</w:t>
      </w:r>
    </w:p>
    <w:p w14:paraId="0F89886E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Чувство Родины начинается у ребёнка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14:paraId="2A439E55" w14:textId="133EC211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Это гордость за свой народ, и ощущение своей неразрывности с окружающим миром, и желание сохранять и приумножать богатство своей страны. Актуальность настоящего проекта определяется необходимостью расширять знания детей об истории России, родного края, культуре, традициях и обычаях народов.</w:t>
      </w:r>
    </w:p>
    <w:p w14:paraId="7F1DE975" w14:textId="7AAC998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71611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16113">
        <w:rPr>
          <w:rFonts w:ascii="Times New Roman" w:eastAsia="Times New Roman" w:hAnsi="Times New Roman" w:cs="Times New Roman"/>
          <w:sz w:val="24"/>
          <w:szCs w:val="24"/>
        </w:rPr>
        <w:t xml:space="preserve"> воспитывать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 xml:space="preserve"> патриотизм и любовь к Родине и родному краю, чувство гордости за свой народ и уважение к его традициям, воспитание уважительного отношения к государственным символам России.</w:t>
      </w:r>
    </w:p>
    <w:p w14:paraId="399231C1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проекта:</w:t>
      </w:r>
    </w:p>
    <w:p w14:paraId="388B8385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Дать представление о празднике «День России», о государственной символике (герб, флаг, гимн);</w:t>
      </w:r>
    </w:p>
    <w:p w14:paraId="5B4146F4" w14:textId="4A8AD950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11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>развивать и поддерживать познавательный интерес к истории России;</w:t>
      </w:r>
    </w:p>
    <w:p w14:paraId="06D776C9" w14:textId="77777777" w:rsidR="00D56C56" w:rsidRPr="00716113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1611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умений детей в различных видах деятельности;</w:t>
      </w:r>
    </w:p>
    <w:p w14:paraId="6DFAA8E3" w14:textId="1C8545A0" w:rsidR="00D56C56" w:rsidRPr="00716113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1611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связной речи</w:t>
      </w:r>
      <w:r w:rsidRPr="0071611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693098" w14:textId="216F7C8C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1611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>воспитывать чувство гордости за Россию, эмоционально-ценностное отношение к своей стране.</w:t>
      </w:r>
    </w:p>
    <w:p w14:paraId="557A2609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проекта</w:t>
      </w:r>
    </w:p>
    <w:p w14:paraId="4A1219E9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В результате выполнения проекта будет достигнуто: дети приобрели знания об истории страны, символике. проявляют интерес к событиям жизни страны, научились отражать свои впечатления в продуктивных видах деятельности, следовательно, можно считать, что цель и задачи проекта реализованы.</w:t>
      </w:r>
    </w:p>
    <w:p w14:paraId="3378D60A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реализации проекта:</w:t>
      </w:r>
    </w:p>
    <w:p w14:paraId="5724D443" w14:textId="5E94B6E5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7161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этап. </w:t>
      </w: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Подготовительный</w:t>
      </w:r>
    </w:p>
    <w:p w14:paraId="3AEFF1B2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Накопление информации по теме. Беседы с детьми для выявления знаний о своей семье.</w:t>
      </w:r>
    </w:p>
    <w:p w14:paraId="22180DF6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Подбор художественной литературы (стихотворений, рассказов), игр, песен, иллюстративного материала</w:t>
      </w:r>
    </w:p>
    <w:p w14:paraId="0FDC571C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Подготовка атрибутов для игр, НОД</w:t>
      </w:r>
    </w:p>
    <w:p w14:paraId="13067E41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lastRenderedPageBreak/>
        <w:t>Подборка пальчиковых игр</w:t>
      </w:r>
    </w:p>
    <w:p w14:paraId="70993CB2" w14:textId="77777777" w:rsidR="00D56C56" w:rsidRPr="00716113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Подготовка материала для изобразительной деятельности;</w:t>
      </w:r>
    </w:p>
    <w:p w14:paraId="6A0E1448" w14:textId="47EB1B2C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2 этап.</w:t>
      </w:r>
      <w:r w:rsidRPr="007161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 проекта</w:t>
      </w:r>
    </w:p>
    <w:p w14:paraId="392D0392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Познавательно-речевое развитие:</w:t>
      </w:r>
    </w:p>
    <w:p w14:paraId="722D4632" w14:textId="6238AB95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Рассматривание иллюстраций с изображением красивых уголков России,</w:t>
      </w:r>
      <w:r w:rsidRPr="00716113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>ллюстрации г. Москвы</w:t>
      </w:r>
      <w:r w:rsidRPr="00716113">
        <w:rPr>
          <w:rFonts w:ascii="Times New Roman" w:eastAsia="Times New Roman" w:hAnsi="Times New Roman" w:cs="Times New Roman"/>
          <w:sz w:val="24"/>
          <w:szCs w:val="24"/>
        </w:rPr>
        <w:t>, п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 xml:space="preserve">редметов народно - прикладного </w:t>
      </w:r>
      <w:r w:rsidRPr="00716113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 xml:space="preserve"> – матрешки, хохлома, деревянные ложки.</w:t>
      </w:r>
    </w:p>
    <w:p w14:paraId="4DEAE6AC" w14:textId="760CDF8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Чтение</w:t>
      </w:r>
      <w:r w:rsidRPr="007161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художественной</w:t>
      </w:r>
      <w:r w:rsidR="00467E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литературы</w:t>
      </w:r>
    </w:p>
    <w:p w14:paraId="6706F8DB" w14:textId="6DB80493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Чтение стихотворения</w:t>
      </w:r>
      <w:r w:rsidRPr="007161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 xml:space="preserve">А.В. </w:t>
      </w:r>
      <w:proofErr w:type="spellStart"/>
      <w:r w:rsidRPr="00D56C56">
        <w:rPr>
          <w:rFonts w:ascii="Times New Roman" w:eastAsia="Times New Roman" w:hAnsi="Times New Roman" w:cs="Times New Roman"/>
          <w:sz w:val="24"/>
          <w:szCs w:val="24"/>
        </w:rPr>
        <w:t>Жигулина</w:t>
      </w:r>
      <w:proofErr w:type="spellEnd"/>
      <w:r w:rsidRPr="00D56C56">
        <w:rPr>
          <w:rFonts w:ascii="Times New Roman" w:eastAsia="Times New Roman" w:hAnsi="Times New Roman" w:cs="Times New Roman"/>
          <w:sz w:val="24"/>
          <w:szCs w:val="24"/>
        </w:rPr>
        <w:t xml:space="preserve"> «О, Родина!»</w:t>
      </w:r>
    </w:p>
    <w:p w14:paraId="1765F728" w14:textId="77777777" w:rsidR="003B6325" w:rsidRPr="00716113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В Орлов «Что такое Родина»</w:t>
      </w:r>
    </w:p>
    <w:p w14:paraId="1185E3EB" w14:textId="6F5B9C45" w:rsidR="00D56C56" w:rsidRPr="00D56C56" w:rsidRDefault="003B6325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16113">
        <w:rPr>
          <w:rFonts w:ascii="Times New Roman" w:eastAsia="Times New Roman" w:hAnsi="Times New Roman" w:cs="Times New Roman"/>
          <w:sz w:val="24"/>
          <w:szCs w:val="24"/>
        </w:rPr>
        <w:t>З</w:t>
      </w:r>
      <w:r w:rsidR="00D56C56" w:rsidRPr="00D56C56">
        <w:rPr>
          <w:rFonts w:ascii="Times New Roman" w:eastAsia="Times New Roman" w:hAnsi="Times New Roman" w:cs="Times New Roman"/>
          <w:sz w:val="24"/>
          <w:szCs w:val="24"/>
        </w:rPr>
        <w:t>агадки о символах</w:t>
      </w:r>
    </w:p>
    <w:p w14:paraId="58857999" w14:textId="49189401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Заучивание наизусть стих</w:t>
      </w:r>
      <w:r w:rsidR="003B6325" w:rsidRPr="00716113">
        <w:rPr>
          <w:rFonts w:ascii="Times New Roman" w:eastAsia="Times New Roman" w:hAnsi="Times New Roman" w:cs="Times New Roman"/>
          <w:sz w:val="24"/>
          <w:szCs w:val="24"/>
        </w:rPr>
        <w:t>отворения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 xml:space="preserve"> «Российский флаг»</w:t>
      </w:r>
    </w:p>
    <w:p w14:paraId="1396CA83" w14:textId="7F9F7330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Дидактические</w:t>
      </w:r>
      <w:r w:rsidR="003B6325" w:rsidRPr="007161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игры:</w:t>
      </w:r>
    </w:p>
    <w:p w14:paraId="1AE3B498" w14:textId="37D9532E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Дид</w:t>
      </w:r>
      <w:r w:rsidR="003B6325" w:rsidRPr="00716113">
        <w:rPr>
          <w:rFonts w:ascii="Times New Roman" w:eastAsia="Times New Roman" w:hAnsi="Times New Roman" w:cs="Times New Roman"/>
          <w:sz w:val="24"/>
          <w:szCs w:val="24"/>
        </w:rPr>
        <w:t>актическая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 xml:space="preserve"> игра</w:t>
      </w:r>
      <w:r w:rsidR="003B6325" w:rsidRPr="007161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>«Родина моя</w:t>
      </w: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2C93FD1E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Дидактическая игра «Собери флаг России»</w:t>
      </w:r>
    </w:p>
    <w:p w14:paraId="44622FD4" w14:textId="2758E015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Пальчиковые игры «Семья», «Богатыри»</w:t>
      </w:r>
    </w:p>
    <w:p w14:paraId="508607F3" w14:textId="77777777" w:rsidR="003B6325" w:rsidRPr="00716113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Дидактическая игра «Наша страна»</w:t>
      </w:r>
    </w:p>
    <w:p w14:paraId="05D1C03F" w14:textId="40EBD051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Музыкальная деятельность:</w:t>
      </w:r>
    </w:p>
    <w:p w14:paraId="5AC8D766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 xml:space="preserve">Слушание песен о </w:t>
      </w:r>
      <w:proofErr w:type="gramStart"/>
      <w:r w:rsidRPr="00D56C56">
        <w:rPr>
          <w:rFonts w:ascii="Times New Roman" w:eastAsia="Times New Roman" w:hAnsi="Times New Roman" w:cs="Times New Roman"/>
          <w:sz w:val="24"/>
          <w:szCs w:val="24"/>
        </w:rPr>
        <w:t>России ,</w:t>
      </w:r>
      <w:proofErr w:type="gramEnd"/>
      <w:r w:rsidRPr="00D56C56">
        <w:rPr>
          <w:rFonts w:ascii="Times New Roman" w:eastAsia="Times New Roman" w:hAnsi="Times New Roman" w:cs="Times New Roman"/>
          <w:sz w:val="24"/>
          <w:szCs w:val="24"/>
        </w:rPr>
        <w:t xml:space="preserve"> «Гимн России»</w:t>
      </w:r>
    </w:p>
    <w:p w14:paraId="6255B30E" w14:textId="77777777" w:rsidR="003B6325" w:rsidRPr="00716113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Хороводная игра «По малину в сад пойдем»</w:t>
      </w:r>
    </w:p>
    <w:p w14:paraId="1AF5F3D0" w14:textId="0CC30DF0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 – эстетическое развитие:</w:t>
      </w:r>
    </w:p>
    <w:p w14:paraId="68972656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Коллективная аппликация «Символы России»</w:t>
      </w:r>
    </w:p>
    <w:p w14:paraId="09A69ECA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Рисование красками «Российский флаг»</w:t>
      </w:r>
    </w:p>
    <w:p w14:paraId="58267449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Закрашивание матрешек</w:t>
      </w:r>
    </w:p>
    <w:p w14:paraId="56480A9B" w14:textId="31FA56A0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1. Продолжать учить детей аккуратно работать с клеем, красками, развивать мелкую моторику.</w:t>
      </w:r>
    </w:p>
    <w:p w14:paraId="24CBC057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2. Закреплять знание основных цветов флага</w:t>
      </w:r>
    </w:p>
    <w:p w14:paraId="379E8FE4" w14:textId="6BDA18EE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3. Развивать эстетическое восприятие, создать у детей радостное настроение</w:t>
      </w:r>
    </w:p>
    <w:p w14:paraId="5902DFD7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4. Воспитывать аккуратность, желание помочь</w:t>
      </w:r>
    </w:p>
    <w:p w14:paraId="5E5215EB" w14:textId="18C4992D" w:rsidR="00D56C56" w:rsidRPr="00716113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 развитие:</w:t>
      </w:r>
    </w:p>
    <w:p w14:paraId="49351F1A" w14:textId="61C0886E" w:rsidR="003B6325" w:rsidRPr="00D56C56" w:rsidRDefault="003B6325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16113">
        <w:rPr>
          <w:rFonts w:ascii="Times New Roman" w:eastAsia="Times New Roman" w:hAnsi="Times New Roman" w:cs="Times New Roman"/>
          <w:sz w:val="24"/>
          <w:szCs w:val="24"/>
        </w:rPr>
        <w:t>Подвижные игры</w:t>
      </w:r>
    </w:p>
    <w:p w14:paraId="0E1FB7E8" w14:textId="23AC018F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«У медведя во бору»</w:t>
      </w:r>
    </w:p>
    <w:p w14:paraId="71DF0975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«Передай флажок»</w:t>
      </w:r>
    </w:p>
    <w:p w14:paraId="147AC6F7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«По ровненькой дорожке»</w:t>
      </w:r>
    </w:p>
    <w:p w14:paraId="452FB624" w14:textId="799B564F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«Ходит Ваня»</w:t>
      </w:r>
    </w:p>
    <w:p w14:paraId="526B56B3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Развивать двигательную активность</w:t>
      </w:r>
    </w:p>
    <w:p w14:paraId="793AAB75" w14:textId="0F136209" w:rsidR="00D56C56" w:rsidRPr="00D56C56" w:rsidRDefault="003B6325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16113">
        <w:rPr>
          <w:rFonts w:ascii="Times New Roman" w:eastAsia="Times New Roman" w:hAnsi="Times New Roman" w:cs="Times New Roman"/>
          <w:b/>
          <w:bCs/>
          <w:sz w:val="24"/>
          <w:szCs w:val="24"/>
        </w:rPr>
        <w:t>Понедельник</w:t>
      </w:r>
    </w:p>
    <w:p w14:paraId="5AD0A382" w14:textId="46E287F5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Закрепить знания детей о членах семьи,</w:t>
      </w:r>
      <w:r w:rsidR="00467E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>о понятии что такое Родина.</w:t>
      </w:r>
    </w:p>
    <w:p w14:paraId="111DA3BF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Беседа на тему «Наша семья»</w:t>
      </w:r>
    </w:p>
    <w:p w14:paraId="391F90FB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lastRenderedPageBreak/>
        <w:t>Пальчиковая игра «Семья»</w:t>
      </w:r>
    </w:p>
    <w:p w14:paraId="0B09C8AD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Рассматривание иллюстраций «Красивые уголки России»</w:t>
      </w:r>
    </w:p>
    <w:p w14:paraId="271CF556" w14:textId="38AD7F40" w:rsidR="003B6325" w:rsidRPr="00716113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Чтение художественной литературы В.  Орлов «Что такое Родина»</w:t>
      </w:r>
    </w:p>
    <w:p w14:paraId="72F783FA" w14:textId="593901EC" w:rsidR="00716113" w:rsidRPr="00716113" w:rsidRDefault="00716113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6113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Вторник</w:t>
      </w:r>
    </w:p>
    <w:p w14:paraId="17F5B6B8" w14:textId="2BDBB78A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1. Беседа «Флаг и герб нашей Родины»</w:t>
      </w:r>
    </w:p>
    <w:p w14:paraId="486F5D80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2. Дидактическая игра «Собери флаг России»</w:t>
      </w:r>
    </w:p>
    <w:p w14:paraId="7362DB3A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3. Пальчиковая гимнастика «Богатыри»</w:t>
      </w:r>
    </w:p>
    <w:p w14:paraId="32813735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4. Хороводная игра «По малину в сад пойдем»»</w:t>
      </w:r>
    </w:p>
    <w:p w14:paraId="222FBEE7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5. Рисование красками «Российский флаг»</w:t>
      </w:r>
    </w:p>
    <w:p w14:paraId="2C9B0009" w14:textId="77777777" w:rsidR="00716113" w:rsidRPr="00D56C56" w:rsidRDefault="00716113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6113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Среда</w:t>
      </w:r>
    </w:p>
    <w:p w14:paraId="5C171836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1. Беседа «Народные игрушки»</w:t>
      </w:r>
    </w:p>
    <w:p w14:paraId="7D08C69A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2. Дидактическая игра «Угадай, кому какая вещь принадлежит»</w:t>
      </w:r>
    </w:p>
    <w:p w14:paraId="54B7ECDE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3. Подвижная игра «Ходит Ваня»</w:t>
      </w:r>
    </w:p>
    <w:p w14:paraId="2F06E248" w14:textId="60863B9B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4. Чтение</w:t>
      </w:r>
      <w:r w:rsidR="003B6325" w:rsidRPr="007161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 xml:space="preserve">А.В. </w:t>
      </w:r>
      <w:proofErr w:type="spellStart"/>
      <w:r w:rsidRPr="00D56C56">
        <w:rPr>
          <w:rFonts w:ascii="Times New Roman" w:eastAsia="Times New Roman" w:hAnsi="Times New Roman" w:cs="Times New Roman"/>
          <w:sz w:val="24"/>
          <w:szCs w:val="24"/>
        </w:rPr>
        <w:t>Жигулина</w:t>
      </w:r>
      <w:proofErr w:type="spellEnd"/>
      <w:r w:rsidRPr="00D56C56">
        <w:rPr>
          <w:rFonts w:ascii="Times New Roman" w:eastAsia="Times New Roman" w:hAnsi="Times New Roman" w:cs="Times New Roman"/>
          <w:sz w:val="24"/>
          <w:szCs w:val="24"/>
        </w:rPr>
        <w:t xml:space="preserve"> «О, Родина!»</w:t>
      </w:r>
    </w:p>
    <w:p w14:paraId="5B8C6126" w14:textId="7B0BAA99" w:rsidR="00716113" w:rsidRPr="00716113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5. Рисование «Нарядная матрёшка»</w:t>
      </w:r>
    </w:p>
    <w:p w14:paraId="14E0790C" w14:textId="0F4EA6F0" w:rsidR="00716113" w:rsidRPr="00D56C56" w:rsidRDefault="00716113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6113"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Четверг</w:t>
      </w:r>
    </w:p>
    <w:p w14:paraId="3E4C7820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1. Рассматривание Государственной символики РФ</w:t>
      </w:r>
    </w:p>
    <w:p w14:paraId="16A93500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2. Прослушивание «Гимн России»</w:t>
      </w:r>
    </w:p>
    <w:p w14:paraId="7462FE83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3. Сюжетно-ролевая игра «Пограничники»</w:t>
      </w:r>
    </w:p>
    <w:p w14:paraId="14CAECAA" w14:textId="4C701C9A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4 Дидактическая игра</w:t>
      </w:r>
      <w:r w:rsidR="003B6325" w:rsidRPr="007161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C56">
        <w:rPr>
          <w:rFonts w:ascii="Times New Roman" w:eastAsia="Times New Roman" w:hAnsi="Times New Roman" w:cs="Times New Roman"/>
          <w:sz w:val="24"/>
          <w:szCs w:val="24"/>
        </w:rPr>
        <w:t>«Родина моя»</w:t>
      </w:r>
    </w:p>
    <w:p w14:paraId="47E60003" w14:textId="77777777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5 Коллективная аппликация «Символы России»</w:t>
      </w:r>
    </w:p>
    <w:p w14:paraId="5D9B4D27" w14:textId="5766FF8E" w:rsidR="00D56C56" w:rsidRPr="00716113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6 Подвижная игра «По ровненькой дорожке»</w:t>
      </w:r>
    </w:p>
    <w:p w14:paraId="2566D789" w14:textId="12192CBE" w:rsidR="00716113" w:rsidRPr="00716113" w:rsidRDefault="00716113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6113">
        <w:rPr>
          <w:rFonts w:ascii="Times New Roman" w:eastAsia="Times New Roman" w:hAnsi="Times New Roman" w:cs="Times New Roman"/>
          <w:b/>
          <w:bCs/>
          <w:sz w:val="24"/>
          <w:szCs w:val="24"/>
        </w:rPr>
        <w:t>Пятница</w:t>
      </w:r>
    </w:p>
    <w:p w14:paraId="52F4E76A" w14:textId="66752F89" w:rsidR="00D56C56" w:rsidRPr="00D56C56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Заключительный этап</w:t>
      </w:r>
    </w:p>
    <w:p w14:paraId="5ABC4EDA" w14:textId="14C7BF11" w:rsidR="0029342E" w:rsidRDefault="00D56C56" w:rsidP="00716113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56C56">
        <w:rPr>
          <w:rFonts w:ascii="Times New Roman" w:eastAsia="Times New Roman" w:hAnsi="Times New Roman" w:cs="Times New Roman"/>
          <w:sz w:val="24"/>
          <w:szCs w:val="24"/>
        </w:rPr>
        <w:t>Развлечение «Родина Россия»</w:t>
      </w:r>
    </w:p>
    <w:p w14:paraId="4DF9B89B" w14:textId="72CBF00C" w:rsidR="00D20790" w:rsidRDefault="00D20790" w:rsidP="00EE7959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7F408BB4" w14:textId="77777777" w:rsidR="00D20790" w:rsidRDefault="00D20790" w:rsidP="00EE7959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48F8E4E4" w14:textId="36C9B25A" w:rsidR="00D20790" w:rsidRDefault="00D20790" w:rsidP="00EE7959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0E49056" w14:textId="4E34379A" w:rsidR="00D20790" w:rsidRDefault="00D20790" w:rsidP="00EE7959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4445E018" w14:textId="1797D4C1" w:rsidR="00D20790" w:rsidRDefault="00D20790" w:rsidP="00EE7959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50FD1FB5" w14:textId="66D0E4B8" w:rsidR="00D20790" w:rsidRDefault="00D20790" w:rsidP="00D20790">
      <w:pPr>
        <w:shd w:val="clear" w:color="auto" w:fill="FFFFFF" w:themeFill="background1"/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277F93A" wp14:editId="2961F8E2">
            <wp:extent cx="6358255" cy="4710546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02" cy="472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12C69" w14:textId="110D9FAA" w:rsidR="00D20790" w:rsidRDefault="00D20790" w:rsidP="00D2079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B2F1E2" w14:textId="05FA135A" w:rsidR="00D20790" w:rsidRDefault="00D20790" w:rsidP="00D20790">
      <w:pPr>
        <w:shd w:val="clear" w:color="auto" w:fill="FFFFFF" w:themeFill="background1"/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A6515CC" wp14:editId="1B82DA36">
            <wp:extent cx="6480175" cy="48602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B2D77" w14:textId="711BCDF5" w:rsidR="00D20790" w:rsidRPr="00716113" w:rsidRDefault="00D20790" w:rsidP="00D20790">
      <w:pPr>
        <w:shd w:val="clear" w:color="auto" w:fill="FFFFFF" w:themeFill="background1"/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43C2482" wp14:editId="12523683">
            <wp:extent cx="6480175" cy="48602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0790" w:rsidRPr="00716113" w:rsidSect="007161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2E"/>
    <w:rsid w:val="002537D3"/>
    <w:rsid w:val="0029342E"/>
    <w:rsid w:val="003B6325"/>
    <w:rsid w:val="00415C9F"/>
    <w:rsid w:val="00467E26"/>
    <w:rsid w:val="00590CAB"/>
    <w:rsid w:val="00716113"/>
    <w:rsid w:val="00D20790"/>
    <w:rsid w:val="00D56C56"/>
    <w:rsid w:val="00EE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FA475"/>
  <w15:chartTrackingRefBased/>
  <w15:docId w15:val="{385A0808-48AD-49FC-90A9-F9666CAA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C9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1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15C9F"/>
  </w:style>
  <w:style w:type="paragraph" w:customStyle="1" w:styleId="c17">
    <w:name w:val="c17"/>
    <w:basedOn w:val="a"/>
    <w:rsid w:val="00D5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D56C56"/>
  </w:style>
  <w:style w:type="character" w:customStyle="1" w:styleId="c7">
    <w:name w:val="c7"/>
    <w:basedOn w:val="a0"/>
    <w:rsid w:val="00D56C56"/>
  </w:style>
  <w:style w:type="paragraph" w:customStyle="1" w:styleId="c13">
    <w:name w:val="c13"/>
    <w:basedOn w:val="a"/>
    <w:rsid w:val="00D5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56C56"/>
  </w:style>
  <w:style w:type="character" w:customStyle="1" w:styleId="c27">
    <w:name w:val="c27"/>
    <w:basedOn w:val="a0"/>
    <w:rsid w:val="00D56C56"/>
  </w:style>
  <w:style w:type="character" w:customStyle="1" w:styleId="c14">
    <w:name w:val="c14"/>
    <w:basedOn w:val="a0"/>
    <w:rsid w:val="00D56C56"/>
  </w:style>
  <w:style w:type="character" w:customStyle="1" w:styleId="c18">
    <w:name w:val="c18"/>
    <w:basedOn w:val="a0"/>
    <w:rsid w:val="00D56C56"/>
  </w:style>
  <w:style w:type="paragraph" w:customStyle="1" w:styleId="c35">
    <w:name w:val="c35"/>
    <w:basedOn w:val="a"/>
    <w:rsid w:val="00D5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D5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5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5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D5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D56C56"/>
  </w:style>
  <w:style w:type="character" w:customStyle="1" w:styleId="c24">
    <w:name w:val="c24"/>
    <w:basedOn w:val="a0"/>
    <w:rsid w:val="00D56C56"/>
  </w:style>
  <w:style w:type="character" w:customStyle="1" w:styleId="c21">
    <w:name w:val="c21"/>
    <w:basedOn w:val="a0"/>
    <w:rsid w:val="00D56C56"/>
  </w:style>
  <w:style w:type="character" w:customStyle="1" w:styleId="c12">
    <w:name w:val="c12"/>
    <w:basedOn w:val="a0"/>
    <w:rsid w:val="00D56C56"/>
  </w:style>
  <w:style w:type="character" w:customStyle="1" w:styleId="c3">
    <w:name w:val="c3"/>
    <w:basedOn w:val="a0"/>
    <w:rsid w:val="00D56C56"/>
  </w:style>
  <w:style w:type="character" w:customStyle="1" w:styleId="c29">
    <w:name w:val="c29"/>
    <w:basedOn w:val="a0"/>
    <w:rsid w:val="00D56C56"/>
  </w:style>
  <w:style w:type="character" w:customStyle="1" w:styleId="c10">
    <w:name w:val="c10"/>
    <w:basedOn w:val="a0"/>
    <w:rsid w:val="00D56C56"/>
  </w:style>
  <w:style w:type="character" w:customStyle="1" w:styleId="c9">
    <w:name w:val="c9"/>
    <w:basedOn w:val="a0"/>
    <w:rsid w:val="00D56C56"/>
  </w:style>
  <w:style w:type="character" w:customStyle="1" w:styleId="c23">
    <w:name w:val="c23"/>
    <w:basedOn w:val="a0"/>
    <w:rsid w:val="00D56C56"/>
  </w:style>
  <w:style w:type="paragraph" w:customStyle="1" w:styleId="c46">
    <w:name w:val="c46"/>
    <w:basedOn w:val="a"/>
    <w:rsid w:val="00D5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4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Novolodskay.o@yandex.ru</dc:creator>
  <cp:keywords/>
  <dc:description/>
  <cp:lastModifiedBy>Novolodskay.o@yandex.ru</cp:lastModifiedBy>
  <cp:revision>6</cp:revision>
  <dcterms:created xsi:type="dcterms:W3CDTF">2022-06-01T12:36:00Z</dcterms:created>
  <dcterms:modified xsi:type="dcterms:W3CDTF">2022-06-01T15:21:00Z</dcterms:modified>
</cp:coreProperties>
</file>