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D" w:rsidRPr="00763FFD" w:rsidRDefault="00763FFD" w:rsidP="00763FF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3FFD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Консультация для родителей</w:t>
      </w:r>
    </w:p>
    <w:p w:rsidR="00763FFD" w:rsidRPr="00763FFD" w:rsidRDefault="00763FFD" w:rsidP="00763F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3FFD">
        <w:rPr>
          <w:rFonts w:ascii="Times New Roman" w:hAnsi="Times New Roman" w:cs="Times New Roman"/>
          <w:b/>
          <w:i/>
          <w:sz w:val="28"/>
          <w:szCs w:val="28"/>
        </w:rPr>
        <w:t>«Развиваем мышление и воображение ребенка»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Каждому родителю хочется, чтобы его ребёнок был здоров, развит духовно и физически. Одним из важных аспектов воспитания детей является развитие мышления и воображения.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У всех детей изначально есть тенденция к проявлению творческих наклонностей и воображению просто потому, что по своей природе они любопытны. Но в процессе роста наши дети сталкиваются с внешней средой, которая ограничивает и подавляет их природные таланты и навыки. Отрицательный опыт педагогов и сверстников, общества в целом может угнетать природную способность ребенка самостоятельно принимать решения, воображать, проявлять творческий подход. Как ему помочь?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Хорошо, что многие родители понимают, насколько нужно и важно раннее развитие ребенка, особенно в первые годы жизни. Они стараются поощрять ребенка, помогают ему проявлять врожденные творческие способности. Ну, а если у родителей, первых учителей своих детей, не хватает фантазии или навыков, вот несколько простых способов поддержать врожденные способности малышей.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Ничто не может так заинтересовать маленького ребенка, как игрушки, с помощью которых можно создавать сложные и «любознательные» ситуации.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Такие игрушки, как самые обычные деревянные кубики и различные конструкторы для малышей, помогают не только развить физические навыки, ум и интеллект, но и творчески мыслить. Ребенок учится различать цвета, тренирует мелкую моторику рук, получает когнитивные (</w:t>
      </w:r>
      <w:proofErr w:type="gramStart"/>
      <w:r w:rsidRPr="00763FFD">
        <w:rPr>
          <w:rFonts w:ascii="Times New Roman" w:hAnsi="Times New Roman" w:cs="Times New Roman"/>
          <w:sz w:val="28"/>
          <w:szCs w:val="28"/>
        </w:rPr>
        <w:t xml:space="preserve">познавательные) </w:t>
      </w:r>
      <w:proofErr w:type="gramEnd"/>
      <w:r w:rsidRPr="00763FFD">
        <w:rPr>
          <w:rFonts w:ascii="Times New Roman" w:hAnsi="Times New Roman" w:cs="Times New Roman"/>
          <w:sz w:val="28"/>
          <w:szCs w:val="28"/>
        </w:rPr>
        <w:t>навыки, улучшает координацию, понимает, что такое творческий подход к проблеме, развивает креативность путем изучения и подбора различных форм и форматов.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Из всех видов занятий (лепка, аппликация, рисование) самым творческим для маленького ребенка считается японское оригами.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 xml:space="preserve">Оригами – увлекательная, удивительная, интересная и творческая художественная форма искусства, особенно, если найти модели, которые соответствуют возрасту и интеллекту ребенка. Мало того, что в процессе занятий оригами малыш будет развивать творческие способности и воображение, он будет обучаться новому виду искусства, что является очень полезным для приобретения навыков координации, ловкости, мелкой моторики. </w:t>
      </w:r>
      <w:r w:rsidRPr="00763FFD">
        <w:rPr>
          <w:rFonts w:ascii="Times New Roman" w:hAnsi="Times New Roman" w:cs="Times New Roman"/>
          <w:sz w:val="28"/>
          <w:szCs w:val="28"/>
        </w:rPr>
        <w:lastRenderedPageBreak/>
        <w:t>Добавьте сюда также не менее важные: концентрацию и визуализацию, последовательность и организованность - навыки, которые очень пригодятся ему в дальнейшей жизни.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Хорошим средством для развития воображения является и театр теней.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Покажите малышу знакомую ему сказку. Пусть он угадает главных героев. А затем попросите его придумать и показать птиц, животных. С помощью ладоней и пальцев рук можно изобразить и дельфина, и лягушку, и орла, и зайца, и волка, и Колобка, и Буратино. Дети любят эту игру, и она им, как правило, не надоедает.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 xml:space="preserve">Развитию мышления и воображения </w:t>
      </w:r>
      <w:proofErr w:type="gramStart"/>
      <w:r w:rsidRPr="00763FFD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Pr="00763FFD">
        <w:rPr>
          <w:rFonts w:ascii="Times New Roman" w:hAnsi="Times New Roman" w:cs="Times New Roman"/>
          <w:sz w:val="28"/>
          <w:szCs w:val="28"/>
        </w:rPr>
        <w:t xml:space="preserve"> и игра на определение для чего предназначен тот или иной предмет. Например, для чего нужен чехол для зонта? А падающий кленовый лист? Большинство родителей скептически пожмут плечами. И это совсем неверно.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Попробуйте вместе с ребёнком назвать, для чего может применяться чехол для зонта. Например, он может быть спальным мешком для куклы, гаражом для машины, домиком для мышки и т. д.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И пусть называемые применения порой будут абсурдны, но ребёнок должен пытаться обосновать своё мнение. При этом необходимо следить, чтобы игра не превратилась в бессмыслицу.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Такие занятия позволяют нам шире взглянуть на мир, уйти из узких рамок, в которые мы порой заключены. Играть в подобные</w:t>
      </w:r>
      <w:r>
        <w:rPr>
          <w:rFonts w:ascii="Times New Roman" w:hAnsi="Times New Roman" w:cs="Times New Roman"/>
          <w:sz w:val="28"/>
          <w:szCs w:val="28"/>
        </w:rPr>
        <w:t xml:space="preserve"> игры можно и дома, и на улице.</w:t>
      </w:r>
    </w:p>
    <w:p w:rsidR="00763FFD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Именно они развивают пространственное, логическое мышление, воображение, сплачивают семью.</w:t>
      </w:r>
    </w:p>
    <w:p w:rsidR="005050A6" w:rsidRPr="00763FFD" w:rsidRDefault="00763FFD" w:rsidP="00763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FD">
        <w:rPr>
          <w:rFonts w:ascii="Times New Roman" w:hAnsi="Times New Roman" w:cs="Times New Roman"/>
          <w:sz w:val="28"/>
          <w:szCs w:val="28"/>
        </w:rPr>
        <w:t>Занятий на развитие мышления и воображения огромное множество. Однако</w:t>
      </w:r>
      <w:proofErr w:type="gramStart"/>
      <w:r w:rsidRPr="00763F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3FFD">
        <w:rPr>
          <w:rFonts w:ascii="Times New Roman" w:hAnsi="Times New Roman" w:cs="Times New Roman"/>
          <w:sz w:val="28"/>
          <w:szCs w:val="28"/>
        </w:rPr>
        <w:t xml:space="preserve"> очень важно не превращать их в рутину. Хвалите ребёнка за фантазию. Наслаждайтесь яркими моментами развития ваших детей, радуйтесь тому, как они растут и приобретают новые навыки и, конечно, помогайте им, поощряйте во</w:t>
      </w:r>
      <w:bookmarkStart w:id="0" w:name="_GoBack"/>
      <w:bookmarkEnd w:id="0"/>
      <w:r w:rsidRPr="00763FFD">
        <w:rPr>
          <w:rFonts w:ascii="Times New Roman" w:hAnsi="Times New Roman" w:cs="Times New Roman"/>
          <w:sz w:val="28"/>
          <w:szCs w:val="28"/>
        </w:rPr>
        <w:t>ображение и творчество!</w:t>
      </w:r>
    </w:p>
    <w:sectPr w:rsidR="005050A6" w:rsidRPr="00763FFD" w:rsidSect="00763F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FD"/>
    <w:rsid w:val="005050A6"/>
    <w:rsid w:val="007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Петунина</dc:creator>
  <cp:lastModifiedBy>Татьяна Петунина</cp:lastModifiedBy>
  <cp:revision>1</cp:revision>
  <dcterms:created xsi:type="dcterms:W3CDTF">2017-12-17T17:42:00Z</dcterms:created>
  <dcterms:modified xsi:type="dcterms:W3CDTF">2017-12-17T17:44:00Z</dcterms:modified>
</cp:coreProperties>
</file>